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857F" w14:textId="11AAC557" w:rsidR="005773E7" w:rsidRPr="00EB4F80" w:rsidRDefault="005773E7" w:rsidP="00353ECF">
      <w:pPr>
        <w:tabs>
          <w:tab w:val="left" w:pos="2281"/>
        </w:tabs>
        <w:jc w:val="center"/>
        <w:rPr>
          <w:rFonts w:ascii="BIZ UDPゴシック" w:eastAsia="BIZ UDPゴシック" w:hAnsi="BIZ UDPゴシック"/>
          <w:sz w:val="28"/>
          <w:szCs w:val="28"/>
        </w:rPr>
      </w:pPr>
      <w:r w:rsidRPr="00EB4F80">
        <w:rPr>
          <w:rFonts w:ascii="BIZ UDPゴシック" w:eastAsia="BIZ UDPゴシック" w:hAnsi="BIZ UDPゴシック" w:hint="eastAsia"/>
          <w:sz w:val="28"/>
          <w:szCs w:val="28"/>
        </w:rPr>
        <w:t>スーパーバイザー養成研修</w:t>
      </w:r>
      <w:r w:rsidR="00353ECF" w:rsidRPr="00EB4F80">
        <w:rPr>
          <w:rFonts w:ascii="BIZ UDPゴシック" w:eastAsia="BIZ UDPゴシック" w:hAnsi="BIZ UDPゴシック" w:hint="eastAsia"/>
          <w:sz w:val="28"/>
          <w:szCs w:val="28"/>
        </w:rPr>
        <w:t>事前課題</w:t>
      </w:r>
    </w:p>
    <w:p w14:paraId="45C1D4D8" w14:textId="77777777" w:rsidR="00B22B8B" w:rsidRPr="00127736" w:rsidRDefault="00B22B8B"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（課題）</w:t>
      </w:r>
    </w:p>
    <w:p w14:paraId="1ABDD0D9" w14:textId="5AB2640B" w:rsidR="005E1D2B" w:rsidRDefault="00831D4C" w:rsidP="005E1D2B">
      <w:pPr>
        <w:pStyle w:val="a8"/>
        <w:numPr>
          <w:ilvl w:val="0"/>
          <w:numId w:val="3"/>
        </w:numPr>
        <w:tabs>
          <w:tab w:val="left" w:pos="2281"/>
        </w:tabs>
        <w:ind w:leftChars="0"/>
        <w:rPr>
          <w:rFonts w:ascii="UD デジタル 教科書体 NK-R" w:eastAsia="UD デジタル 教科書体 NK-R"/>
        </w:rPr>
      </w:pPr>
      <w:r w:rsidRPr="00127736">
        <w:rPr>
          <w:rFonts w:ascii="UD デジタル 教科書体 NK-R" w:eastAsia="UD デジタル 教科書体 NK-R" w:hint="eastAsia"/>
        </w:rPr>
        <w:t>あなた自身が主体となって行った社会福祉実践の1つを、支援の開始から終結までの展開過程を</w:t>
      </w:r>
      <w:r w:rsidR="00A749D0">
        <w:rPr>
          <w:rFonts w:ascii="UD デジタル 教科書体 NK-R" w:eastAsia="UD デジタル 教科書体 NK-R" w:hint="eastAsia"/>
        </w:rPr>
        <w:t>２，７００～３，３００字で所定の書式に</w:t>
      </w:r>
      <w:r w:rsidR="004A75C0" w:rsidRPr="00127736">
        <w:rPr>
          <w:rFonts w:ascii="UD デジタル 教科書体 NK-R" w:eastAsia="UD デジタル 教科書体 NK-R" w:hint="eastAsia"/>
        </w:rPr>
        <w:t>記述してください</w:t>
      </w:r>
      <w:r w:rsidR="005E1D2B" w:rsidRPr="00127736">
        <w:rPr>
          <w:rFonts w:ascii="UD デジタル 教科書体 NK-R" w:eastAsia="UD デジタル 教科書体 NK-R" w:hint="eastAsia"/>
        </w:rPr>
        <w:t>（エコマップ等の挿入は可。字数にはカウントしない）</w:t>
      </w:r>
      <w:r w:rsidR="004A75C0" w:rsidRPr="00127736">
        <w:rPr>
          <w:rFonts w:ascii="UD デジタル 教科書体 NK-R" w:eastAsia="UD デジタル 教科書体 NK-R" w:hint="eastAsia"/>
        </w:rPr>
        <w:t>。</w:t>
      </w:r>
    </w:p>
    <w:p w14:paraId="2CB0275B" w14:textId="08B4CDD8" w:rsidR="00A749D0" w:rsidRPr="00127736" w:rsidRDefault="00A749D0" w:rsidP="00B71253">
      <w:pPr>
        <w:pStyle w:val="a8"/>
        <w:tabs>
          <w:tab w:val="left" w:pos="2281"/>
        </w:tabs>
        <w:ind w:leftChars="0" w:left="360"/>
        <w:rPr>
          <w:rFonts w:ascii="UD デジタル 教科書体 NK-R" w:eastAsia="UD デジタル 教科書体 NK-R"/>
        </w:rPr>
      </w:pPr>
      <w:r>
        <w:rPr>
          <w:rFonts w:ascii="UD デジタル 教科書体 NK-R" w:eastAsia="UD デジタル 教科書体 NK-R" w:hint="eastAsia"/>
        </w:rPr>
        <w:t>なお、「公益社団法人日本社会福祉士会正会員及び正会員に所属する社会福祉士が実践研究等において事例を取り扱</w:t>
      </w:r>
      <w:r w:rsidR="00210FAC" w:rsidRPr="00B71253">
        <w:rPr>
          <w:rFonts w:ascii="UD デジタル 教科書体 NK-R" w:eastAsia="UD デジタル 教科書体 NK-R" w:hint="eastAsia"/>
        </w:rPr>
        <w:t>う</w:t>
      </w:r>
      <w:r>
        <w:rPr>
          <w:rFonts w:ascii="UD デジタル 教科書体 NK-R" w:eastAsia="UD デジタル 教科書体 NK-R" w:hint="eastAsia"/>
        </w:rPr>
        <w:t>際のガイドライン」を遵守して作成してください。</w:t>
      </w:r>
    </w:p>
    <w:p w14:paraId="55B99C37" w14:textId="2CA49623" w:rsidR="00B22B8B" w:rsidRPr="00B71253" w:rsidRDefault="005E1D2B" w:rsidP="00633632">
      <w:pPr>
        <w:pStyle w:val="a8"/>
        <w:numPr>
          <w:ilvl w:val="0"/>
          <w:numId w:val="3"/>
        </w:numPr>
        <w:tabs>
          <w:tab w:val="left" w:pos="2281"/>
        </w:tabs>
        <w:snapToGrid w:val="0"/>
        <w:ind w:leftChars="0" w:left="357" w:hanging="357"/>
        <w:rPr>
          <w:rFonts w:ascii="UD デジタル 教科書体 NK-R" w:eastAsia="UD デジタル 教科書体 NK-R"/>
          <w:color w:val="000000" w:themeColor="text1"/>
        </w:rPr>
      </w:pPr>
      <w:r w:rsidRPr="00127736">
        <w:rPr>
          <w:rFonts w:ascii="UD デジタル 教科書体 NK-R" w:eastAsia="UD デジタル 教科書体 NK-R" w:hint="eastAsia"/>
        </w:rPr>
        <w:t>実践は個別（ミクロ）レベルに限らず、組織・地域（メゾ）レベル、地域・制度政策（マクロ）レベルでも構いません。</w:t>
      </w:r>
      <w:r w:rsidR="00B22B8B" w:rsidRPr="00127736">
        <w:rPr>
          <w:rFonts w:ascii="UD デジタル 教科書体 NK-R" w:eastAsia="UD デジタル 教科書体 NK-R" w:hint="eastAsia"/>
        </w:rPr>
        <w:t>その際、「認定社会福祉士制度スーパービジョン実施要綱の様式第１号「スーパーバイジーの自己チェックシート」で示されている実践のプロセス、実践レ</w:t>
      </w:r>
      <w:proofErr w:type="gramStart"/>
      <w:r w:rsidR="00B22B8B" w:rsidRPr="00127736">
        <w:rPr>
          <w:rFonts w:ascii="UD デジタル 教科書体 NK-R" w:eastAsia="UD デジタル 教科書体 NK-R" w:hint="eastAsia"/>
        </w:rPr>
        <w:t>べ</w:t>
      </w:r>
      <w:proofErr w:type="gramEnd"/>
      <w:r w:rsidR="00B22B8B" w:rsidRPr="00127736">
        <w:rPr>
          <w:rFonts w:ascii="UD デジタル 教科書体 NK-R" w:eastAsia="UD デジタル 教科書体 NK-R" w:hint="eastAsia"/>
        </w:rPr>
        <w:t>ル、実践項目に照らして支援の経過が分かるように記載してく</w:t>
      </w:r>
      <w:r w:rsidR="00B22B8B" w:rsidRPr="00B71253">
        <w:rPr>
          <w:rFonts w:ascii="UD デジタル 教科書体 NK-R" w:eastAsia="UD デジタル 教科書体 NK-R" w:hint="eastAsia"/>
          <w:color w:val="000000" w:themeColor="text1"/>
        </w:rPr>
        <w:t>ださい。</w:t>
      </w:r>
    </w:p>
    <w:p w14:paraId="476F5854" w14:textId="62A18D1E" w:rsidR="00C46ADE" w:rsidRPr="00B71253" w:rsidRDefault="00633632" w:rsidP="00633632">
      <w:pPr>
        <w:pStyle w:val="a8"/>
        <w:numPr>
          <w:ilvl w:val="0"/>
          <w:numId w:val="3"/>
        </w:numPr>
        <w:tabs>
          <w:tab w:val="left" w:pos="2281"/>
        </w:tabs>
        <w:snapToGrid w:val="0"/>
        <w:spacing w:after="240"/>
        <w:ind w:leftChars="0" w:left="357" w:hanging="357"/>
        <w:rPr>
          <w:rFonts w:ascii="UD デジタル 教科書体 NK-R" w:eastAsia="UD デジタル 教科書体 NK-R"/>
          <w:color w:val="000000" w:themeColor="text1"/>
        </w:rPr>
      </w:pPr>
      <w:r w:rsidRPr="00B71253">
        <w:rPr>
          <w:rFonts w:ascii="UD デジタル 教科書体 NK-R" w:eastAsia="UD デジタル 教科書体 NK-R" w:hint="eastAsia"/>
          <w:color w:val="000000" w:themeColor="text1"/>
        </w:rPr>
        <w:t>指定の様式を使用していない場合は、受領できません。</w:t>
      </w:r>
    </w:p>
    <w:tbl>
      <w:tblPr>
        <w:tblStyle w:val="a3"/>
        <w:tblW w:w="0" w:type="auto"/>
        <w:tblLook w:val="04A0" w:firstRow="1" w:lastRow="0" w:firstColumn="1" w:lastColumn="0" w:noHBand="0" w:noVBand="1"/>
      </w:tblPr>
      <w:tblGrid>
        <w:gridCol w:w="2263"/>
        <w:gridCol w:w="2551"/>
        <w:gridCol w:w="4814"/>
      </w:tblGrid>
      <w:tr w:rsidR="00286031" w:rsidRPr="00127736" w14:paraId="02B80CBD" w14:textId="77777777" w:rsidTr="00774F19">
        <w:tc>
          <w:tcPr>
            <w:tcW w:w="4814" w:type="dxa"/>
            <w:gridSpan w:val="2"/>
          </w:tcPr>
          <w:p w14:paraId="4801FB63" w14:textId="4B399665" w:rsidR="00286031" w:rsidRPr="00127736" w:rsidRDefault="00286031"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氏名</w:t>
            </w:r>
            <w:r w:rsidR="00170217" w:rsidRPr="00127736">
              <w:rPr>
                <w:rFonts w:ascii="UD デジタル 教科書体 NK-R" w:eastAsia="UD デジタル 教科書体 NK-R" w:hint="eastAsia"/>
              </w:rPr>
              <w:t xml:space="preserve">　</w:t>
            </w:r>
          </w:p>
        </w:tc>
        <w:tc>
          <w:tcPr>
            <w:tcW w:w="4814" w:type="dxa"/>
          </w:tcPr>
          <w:p w14:paraId="62BCDEB1" w14:textId="7B4B6D31" w:rsidR="00286031" w:rsidRPr="00127736" w:rsidRDefault="00286031"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会員番号</w:t>
            </w:r>
            <w:r w:rsidR="00170217" w:rsidRPr="00127736">
              <w:rPr>
                <w:rFonts w:ascii="UD デジタル 教科書体 NK-R" w:eastAsia="UD デジタル 教科書体 NK-R" w:hint="eastAsia"/>
              </w:rPr>
              <w:t xml:space="preserve">　</w:t>
            </w:r>
          </w:p>
        </w:tc>
      </w:tr>
      <w:tr w:rsidR="00B22B8B" w:rsidRPr="00127736" w14:paraId="0A792327" w14:textId="77777777" w:rsidTr="00BC6CF4">
        <w:tc>
          <w:tcPr>
            <w:tcW w:w="2263" w:type="dxa"/>
          </w:tcPr>
          <w:p w14:paraId="69CD595E" w14:textId="7B662AE1" w:rsidR="00B22B8B" w:rsidRPr="00127736" w:rsidRDefault="00B22B8B"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テーマ</w:t>
            </w:r>
          </w:p>
        </w:tc>
        <w:tc>
          <w:tcPr>
            <w:tcW w:w="7365" w:type="dxa"/>
            <w:gridSpan w:val="2"/>
          </w:tcPr>
          <w:p w14:paraId="17643D49" w14:textId="77777777" w:rsidR="00B22B8B" w:rsidRPr="00127736" w:rsidRDefault="00B22B8B"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（ご自身でレポートのテーマをつけてください）</w:t>
            </w:r>
          </w:p>
          <w:p w14:paraId="013EFC73" w14:textId="77777777" w:rsidR="00013335" w:rsidRDefault="00013335" w:rsidP="00654EAF">
            <w:pPr>
              <w:tabs>
                <w:tab w:val="left" w:pos="2281"/>
              </w:tabs>
              <w:rPr>
                <w:rFonts w:ascii="UD デジタル 教科書体 NK-R" w:eastAsia="UD デジタル 教科書体 NK-R"/>
              </w:rPr>
            </w:pPr>
          </w:p>
          <w:p w14:paraId="2C09364D" w14:textId="77777777" w:rsidR="00B71253" w:rsidRDefault="00B71253" w:rsidP="00654EAF">
            <w:pPr>
              <w:tabs>
                <w:tab w:val="left" w:pos="2281"/>
              </w:tabs>
              <w:rPr>
                <w:rFonts w:ascii="UD デジタル 教科書体 NK-R" w:eastAsia="UD デジタル 教科書体 NK-R"/>
              </w:rPr>
            </w:pPr>
          </w:p>
          <w:p w14:paraId="424E7BC8" w14:textId="77777777" w:rsidR="00B71253" w:rsidRDefault="00B71253" w:rsidP="00654EAF">
            <w:pPr>
              <w:tabs>
                <w:tab w:val="left" w:pos="2281"/>
              </w:tabs>
              <w:rPr>
                <w:rFonts w:ascii="UD デジタル 教科書体 NK-R" w:eastAsia="UD デジタル 教科書体 NK-R" w:hint="eastAsia"/>
              </w:rPr>
            </w:pPr>
          </w:p>
          <w:p w14:paraId="05EA5986" w14:textId="31FD2453" w:rsidR="00A749D0" w:rsidRPr="00127736" w:rsidRDefault="00A749D0" w:rsidP="00654EAF">
            <w:pPr>
              <w:tabs>
                <w:tab w:val="left" w:pos="2281"/>
              </w:tabs>
              <w:rPr>
                <w:rFonts w:ascii="UD デジタル 教科書体 NK-R" w:eastAsia="UD デジタル 教科書体 NK-R"/>
              </w:rPr>
            </w:pPr>
          </w:p>
        </w:tc>
      </w:tr>
      <w:tr w:rsidR="00B22B8B" w:rsidRPr="00127736" w14:paraId="19231D9B" w14:textId="77777777" w:rsidTr="00BC6CF4">
        <w:tc>
          <w:tcPr>
            <w:tcW w:w="2263" w:type="dxa"/>
          </w:tcPr>
          <w:p w14:paraId="64464EDB" w14:textId="633AD17D" w:rsidR="00B22B8B" w:rsidRPr="00127736" w:rsidRDefault="00B22B8B"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要旨</w:t>
            </w:r>
          </w:p>
        </w:tc>
        <w:tc>
          <w:tcPr>
            <w:tcW w:w="7365" w:type="dxa"/>
            <w:gridSpan w:val="2"/>
          </w:tcPr>
          <w:p w14:paraId="5983E41B" w14:textId="70DCC6A4" w:rsidR="00B22B8B" w:rsidRPr="00127736" w:rsidRDefault="00B22B8B"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（実践の内容の要旨を200～400</w:t>
            </w:r>
            <w:r w:rsidR="00A749D0">
              <w:rPr>
                <w:rFonts w:ascii="UD デジタル 教科書体 NK-R" w:eastAsia="UD デジタル 教科書体 NK-R" w:hint="eastAsia"/>
              </w:rPr>
              <w:t>字</w:t>
            </w:r>
            <w:r w:rsidRPr="00127736">
              <w:rPr>
                <w:rFonts w:ascii="UD デジタル 教科書体 NK-R" w:eastAsia="UD デジタル 教科書体 NK-R" w:hint="eastAsia"/>
              </w:rPr>
              <w:t>でまとめてください）</w:t>
            </w:r>
          </w:p>
          <w:p w14:paraId="6C4D8AE8" w14:textId="77777777" w:rsidR="00013335" w:rsidRDefault="00013335" w:rsidP="00654EAF">
            <w:pPr>
              <w:tabs>
                <w:tab w:val="left" w:pos="2281"/>
              </w:tabs>
              <w:rPr>
                <w:rFonts w:ascii="UD デジタル 教科書体 NK-R" w:eastAsia="UD デジタル 教科書体 NK-R"/>
              </w:rPr>
            </w:pPr>
          </w:p>
          <w:p w14:paraId="5E4D046C" w14:textId="77777777" w:rsidR="00B71253" w:rsidRDefault="00B71253" w:rsidP="00654EAF">
            <w:pPr>
              <w:tabs>
                <w:tab w:val="left" w:pos="2281"/>
              </w:tabs>
              <w:rPr>
                <w:rFonts w:ascii="UD デジタル 教科書体 NK-R" w:eastAsia="UD デジタル 教科書体 NK-R" w:hint="eastAsia"/>
              </w:rPr>
            </w:pPr>
          </w:p>
          <w:p w14:paraId="6CD45F34" w14:textId="77777777" w:rsidR="00B71253" w:rsidRDefault="00B71253" w:rsidP="00654EAF">
            <w:pPr>
              <w:tabs>
                <w:tab w:val="left" w:pos="2281"/>
              </w:tabs>
              <w:rPr>
                <w:rFonts w:ascii="UD デジタル 教科書体 NK-R" w:eastAsia="UD デジタル 教科書体 NK-R" w:hint="eastAsia"/>
              </w:rPr>
            </w:pPr>
          </w:p>
          <w:p w14:paraId="784C1088" w14:textId="6299FC3F" w:rsidR="00A749D0" w:rsidRPr="00127736" w:rsidRDefault="00A749D0" w:rsidP="00654EAF">
            <w:pPr>
              <w:tabs>
                <w:tab w:val="left" w:pos="2281"/>
              </w:tabs>
              <w:rPr>
                <w:rFonts w:ascii="UD デジタル 教科書体 NK-R" w:eastAsia="UD デジタル 教科書体 NK-R"/>
              </w:rPr>
            </w:pPr>
          </w:p>
        </w:tc>
      </w:tr>
      <w:tr w:rsidR="00B22B8B" w:rsidRPr="00127736" w14:paraId="159B6DA9" w14:textId="77777777" w:rsidTr="00BC6CF4">
        <w:tc>
          <w:tcPr>
            <w:tcW w:w="2263" w:type="dxa"/>
          </w:tcPr>
          <w:p w14:paraId="733381DF" w14:textId="77DD345E" w:rsidR="00B22B8B" w:rsidRPr="00127736" w:rsidRDefault="00B22B8B"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ご自身のポジション</w:t>
            </w:r>
          </w:p>
        </w:tc>
        <w:tc>
          <w:tcPr>
            <w:tcW w:w="7365" w:type="dxa"/>
            <w:gridSpan w:val="2"/>
          </w:tcPr>
          <w:p w14:paraId="378D56F1" w14:textId="77777777" w:rsidR="005E1D2B" w:rsidRPr="00127736" w:rsidRDefault="005E1D2B"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（実践におけるご自身の職名や職位、役割等をお書きください）</w:t>
            </w:r>
          </w:p>
          <w:p w14:paraId="05786125" w14:textId="77777777" w:rsidR="00013335" w:rsidRDefault="00013335" w:rsidP="00654EAF">
            <w:pPr>
              <w:tabs>
                <w:tab w:val="left" w:pos="2281"/>
              </w:tabs>
              <w:rPr>
                <w:rFonts w:ascii="UD デジタル 教科書体 NK-R" w:eastAsia="UD デジタル 教科書体 NK-R"/>
              </w:rPr>
            </w:pPr>
          </w:p>
          <w:p w14:paraId="358E3B29" w14:textId="77777777" w:rsidR="00B71253" w:rsidRDefault="00B71253" w:rsidP="00654EAF">
            <w:pPr>
              <w:tabs>
                <w:tab w:val="left" w:pos="2281"/>
              </w:tabs>
              <w:rPr>
                <w:rFonts w:ascii="UD デジタル 教科書体 NK-R" w:eastAsia="UD デジタル 教科書体 NK-R" w:hint="eastAsia"/>
              </w:rPr>
            </w:pPr>
          </w:p>
          <w:p w14:paraId="6263A669" w14:textId="77777777" w:rsidR="00B71253" w:rsidRDefault="00B71253" w:rsidP="00654EAF">
            <w:pPr>
              <w:tabs>
                <w:tab w:val="left" w:pos="2281"/>
              </w:tabs>
              <w:rPr>
                <w:rFonts w:ascii="UD デジタル 教科書体 NK-R" w:eastAsia="UD デジタル 教科書体 NK-R" w:hint="eastAsia"/>
              </w:rPr>
            </w:pPr>
          </w:p>
          <w:p w14:paraId="1A0A3B8E" w14:textId="7835D7A0" w:rsidR="00A749D0" w:rsidRPr="00127736" w:rsidRDefault="00A749D0" w:rsidP="00654EAF">
            <w:pPr>
              <w:tabs>
                <w:tab w:val="left" w:pos="2281"/>
              </w:tabs>
              <w:rPr>
                <w:rFonts w:ascii="UD デジタル 教科書体 NK-R" w:eastAsia="UD デジタル 教科書体 NK-R"/>
              </w:rPr>
            </w:pPr>
          </w:p>
        </w:tc>
      </w:tr>
      <w:tr w:rsidR="00B22B8B" w:rsidRPr="00127736" w14:paraId="7691D7A4" w14:textId="77777777" w:rsidTr="00BC6CF4">
        <w:tc>
          <w:tcPr>
            <w:tcW w:w="2263" w:type="dxa"/>
          </w:tcPr>
          <w:p w14:paraId="06CAB348" w14:textId="1242353A" w:rsidR="00B22B8B" w:rsidRPr="00127736" w:rsidRDefault="00722E66"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実践の対象</w:t>
            </w:r>
          </w:p>
        </w:tc>
        <w:tc>
          <w:tcPr>
            <w:tcW w:w="7365" w:type="dxa"/>
            <w:gridSpan w:val="2"/>
          </w:tcPr>
          <w:p w14:paraId="5F1D64FC" w14:textId="77777777" w:rsidR="00B22B8B" w:rsidRPr="00127736" w:rsidRDefault="005E1D2B"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w:t>
            </w:r>
            <w:r w:rsidR="00722E66" w:rsidRPr="00127736">
              <w:rPr>
                <w:rFonts w:ascii="UD デジタル 教科書体 NK-R" w:eastAsia="UD デジタル 教科書体 NK-R" w:hint="eastAsia"/>
              </w:rPr>
              <w:t>高齢、障害、児童・家庭、医療、地域福祉、組織、その他等、</w:t>
            </w:r>
            <w:r w:rsidRPr="00127736">
              <w:rPr>
                <w:rFonts w:ascii="UD デジタル 教科書体 NK-R" w:eastAsia="UD デジタル 教科書体 NK-R" w:hint="eastAsia"/>
              </w:rPr>
              <w:t>実践の対象についてお書きください）</w:t>
            </w:r>
          </w:p>
          <w:p w14:paraId="464191D2" w14:textId="77777777" w:rsidR="00013335" w:rsidRDefault="00013335" w:rsidP="00654EAF">
            <w:pPr>
              <w:tabs>
                <w:tab w:val="left" w:pos="2281"/>
              </w:tabs>
              <w:rPr>
                <w:rFonts w:ascii="UD デジタル 教科書体 NK-R" w:eastAsia="UD デジタル 教科書体 NK-R"/>
              </w:rPr>
            </w:pPr>
          </w:p>
          <w:p w14:paraId="2DD2F662" w14:textId="77777777" w:rsidR="00B71253" w:rsidRDefault="00B71253" w:rsidP="00654EAF">
            <w:pPr>
              <w:tabs>
                <w:tab w:val="left" w:pos="2281"/>
              </w:tabs>
              <w:rPr>
                <w:rFonts w:ascii="UD デジタル 教科書体 NK-R" w:eastAsia="UD デジタル 教科書体 NK-R" w:hint="eastAsia"/>
              </w:rPr>
            </w:pPr>
          </w:p>
          <w:p w14:paraId="6F96CF1C" w14:textId="77777777" w:rsidR="00B71253" w:rsidRDefault="00B71253" w:rsidP="00654EAF">
            <w:pPr>
              <w:tabs>
                <w:tab w:val="left" w:pos="2281"/>
              </w:tabs>
              <w:rPr>
                <w:rFonts w:ascii="UD デジタル 教科書体 NK-R" w:eastAsia="UD デジタル 教科書体 NK-R" w:hint="eastAsia"/>
              </w:rPr>
            </w:pPr>
          </w:p>
          <w:p w14:paraId="294C7E31" w14:textId="4760FFFA" w:rsidR="00A749D0" w:rsidRPr="00127736" w:rsidRDefault="00A749D0" w:rsidP="00654EAF">
            <w:pPr>
              <w:tabs>
                <w:tab w:val="left" w:pos="2281"/>
              </w:tabs>
              <w:rPr>
                <w:rFonts w:ascii="UD デジタル 教科書体 NK-R" w:eastAsia="UD デジタル 教科書体 NK-R"/>
              </w:rPr>
            </w:pPr>
          </w:p>
        </w:tc>
      </w:tr>
      <w:tr w:rsidR="00B22B8B" w:rsidRPr="00127736" w14:paraId="7C644B17" w14:textId="77777777" w:rsidTr="00BC6CF4">
        <w:tc>
          <w:tcPr>
            <w:tcW w:w="2263" w:type="dxa"/>
          </w:tcPr>
          <w:p w14:paraId="540AB779" w14:textId="07D1717F" w:rsidR="00B22B8B" w:rsidRPr="00127736" w:rsidRDefault="00B22B8B"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キーワード</w:t>
            </w:r>
          </w:p>
        </w:tc>
        <w:tc>
          <w:tcPr>
            <w:tcW w:w="7365" w:type="dxa"/>
            <w:gridSpan w:val="2"/>
          </w:tcPr>
          <w:p w14:paraId="7E242414" w14:textId="60BD7E8F" w:rsidR="00B22B8B" w:rsidRPr="00127736" w:rsidRDefault="005E1D2B"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（キーワードを１</w:t>
            </w:r>
            <w:r w:rsidR="00A749D0">
              <w:rPr>
                <w:rFonts w:ascii="UD デジタル 教科書体 NK-R" w:eastAsia="UD デジタル 教科書体 NK-R" w:hint="eastAsia"/>
              </w:rPr>
              <w:t>つ以上、５つ以内で</w:t>
            </w:r>
            <w:r w:rsidRPr="00127736">
              <w:rPr>
                <w:rFonts w:ascii="UD デジタル 教科書体 NK-R" w:eastAsia="UD デジタル 教科書体 NK-R" w:hint="eastAsia"/>
              </w:rPr>
              <w:t>お</w:t>
            </w:r>
            <w:r w:rsidR="00D37346" w:rsidRPr="00127736">
              <w:rPr>
                <w:rFonts w:ascii="UD デジタル 教科書体 NK-R" w:eastAsia="UD デジタル 教科書体 NK-R" w:hint="eastAsia"/>
              </w:rPr>
              <w:t>書きください</w:t>
            </w:r>
            <w:r w:rsidRPr="00127736">
              <w:rPr>
                <w:rFonts w:ascii="UD デジタル 教科書体 NK-R" w:eastAsia="UD デジタル 教科書体 NK-R" w:hint="eastAsia"/>
              </w:rPr>
              <w:t>）</w:t>
            </w:r>
          </w:p>
          <w:p w14:paraId="731C02DB" w14:textId="77777777" w:rsidR="00013335" w:rsidRDefault="00013335" w:rsidP="00654EAF">
            <w:pPr>
              <w:tabs>
                <w:tab w:val="left" w:pos="2281"/>
              </w:tabs>
              <w:rPr>
                <w:rFonts w:ascii="UD デジタル 教科書体 NK-R" w:eastAsia="UD デジタル 教科書体 NK-R"/>
              </w:rPr>
            </w:pPr>
          </w:p>
          <w:p w14:paraId="22E8CFE2" w14:textId="77777777" w:rsidR="00B71253" w:rsidRDefault="00B71253" w:rsidP="00654EAF">
            <w:pPr>
              <w:tabs>
                <w:tab w:val="left" w:pos="2281"/>
              </w:tabs>
              <w:rPr>
                <w:rFonts w:ascii="UD デジタル 教科書体 NK-R" w:eastAsia="UD デジタル 教科書体 NK-R" w:hint="eastAsia"/>
              </w:rPr>
            </w:pPr>
          </w:p>
          <w:p w14:paraId="3A2D7167" w14:textId="02A07D2F" w:rsidR="00A749D0" w:rsidRPr="00127736" w:rsidRDefault="00A749D0" w:rsidP="00654EAF">
            <w:pPr>
              <w:tabs>
                <w:tab w:val="left" w:pos="2281"/>
              </w:tabs>
              <w:rPr>
                <w:rFonts w:ascii="UD デジタル 教科書体 NK-R" w:eastAsia="UD デジタル 教科書体 NK-R"/>
              </w:rPr>
            </w:pPr>
          </w:p>
        </w:tc>
      </w:tr>
    </w:tbl>
    <w:p w14:paraId="19691DDC" w14:textId="77777777" w:rsidR="00A749D0" w:rsidRPr="00127736" w:rsidRDefault="00A749D0" w:rsidP="00654EAF">
      <w:pPr>
        <w:tabs>
          <w:tab w:val="left" w:pos="2281"/>
        </w:tabs>
        <w:rPr>
          <w:rFonts w:ascii="UD デジタル 教科書体 NK-R" w:eastAsia="UD デジタル 教科書体 NK-R"/>
        </w:rPr>
      </w:pPr>
    </w:p>
    <w:tbl>
      <w:tblPr>
        <w:tblStyle w:val="a3"/>
        <w:tblW w:w="0" w:type="auto"/>
        <w:tblLook w:val="04A0" w:firstRow="1" w:lastRow="0" w:firstColumn="1" w:lastColumn="0" w:noHBand="0" w:noVBand="1"/>
      </w:tblPr>
      <w:tblGrid>
        <w:gridCol w:w="4814"/>
        <w:gridCol w:w="4814"/>
      </w:tblGrid>
      <w:tr w:rsidR="005E1D2B" w:rsidRPr="00127736" w14:paraId="64378624" w14:textId="77777777" w:rsidTr="005E1D2B">
        <w:tc>
          <w:tcPr>
            <w:tcW w:w="4814" w:type="dxa"/>
          </w:tcPr>
          <w:p w14:paraId="32967F58" w14:textId="01513E3C" w:rsidR="005E1D2B" w:rsidRPr="00127736" w:rsidRDefault="005E1D2B"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lastRenderedPageBreak/>
              <w:t>実践の展開過程</w:t>
            </w:r>
          </w:p>
        </w:tc>
        <w:tc>
          <w:tcPr>
            <w:tcW w:w="4814" w:type="dxa"/>
          </w:tcPr>
          <w:p w14:paraId="52A021A5" w14:textId="5329901F" w:rsidR="005E1D2B" w:rsidRPr="00127736" w:rsidRDefault="005E1D2B" w:rsidP="00654EAF">
            <w:pPr>
              <w:tabs>
                <w:tab w:val="left" w:pos="2281"/>
              </w:tabs>
              <w:rPr>
                <w:rFonts w:ascii="UD デジタル 教科書体 NK-R" w:eastAsia="UD デジタル 教科書体 NK-R"/>
              </w:rPr>
            </w:pPr>
            <w:r w:rsidRPr="00127736">
              <w:rPr>
                <w:rFonts w:ascii="UD デジタル 教科書体 NK-R" w:eastAsia="UD デジタル 教科書体 NK-R" w:hint="eastAsia"/>
              </w:rPr>
              <w:t>該当する実践レベル、実践項目</w:t>
            </w:r>
          </w:p>
        </w:tc>
      </w:tr>
      <w:tr w:rsidR="005E1D2B" w:rsidRPr="00127736" w14:paraId="14E2D2B7" w14:textId="77777777" w:rsidTr="00013335">
        <w:trPr>
          <w:trHeight w:val="5094"/>
        </w:trPr>
        <w:tc>
          <w:tcPr>
            <w:tcW w:w="4814" w:type="dxa"/>
          </w:tcPr>
          <w:p w14:paraId="4DB1109C" w14:textId="15704884" w:rsidR="005E1D2B" w:rsidRPr="00127736" w:rsidRDefault="005E1D2B" w:rsidP="005773E7">
            <w:pPr>
              <w:pStyle w:val="a8"/>
              <w:numPr>
                <w:ilvl w:val="0"/>
                <w:numId w:val="3"/>
              </w:numPr>
              <w:tabs>
                <w:tab w:val="left" w:pos="2281"/>
              </w:tabs>
              <w:ind w:leftChars="0"/>
              <w:rPr>
                <w:rFonts w:ascii="UD デジタル 教科書体 NK-R" w:eastAsia="UD デジタル 教科書体 NK-R"/>
              </w:rPr>
            </w:pPr>
            <w:r w:rsidRPr="00127736">
              <w:rPr>
                <w:rFonts w:ascii="UD デジタル 教科書体 NK-R" w:eastAsia="UD デジタル 教科書体 NK-R" w:hint="eastAsia"/>
              </w:rPr>
              <w:t>ご自身を「私」と表記し、クライアント、関係者、組織、地域とのかかわりを中心に記述してください。</w:t>
            </w:r>
          </w:p>
          <w:p w14:paraId="29E1F949" w14:textId="5106A5FC" w:rsidR="005E1D2B" w:rsidRPr="00127736" w:rsidRDefault="005E1D2B" w:rsidP="005773E7">
            <w:pPr>
              <w:pStyle w:val="a8"/>
              <w:numPr>
                <w:ilvl w:val="0"/>
                <w:numId w:val="3"/>
              </w:numPr>
              <w:tabs>
                <w:tab w:val="left" w:pos="2281"/>
              </w:tabs>
              <w:ind w:leftChars="0"/>
              <w:rPr>
                <w:rFonts w:ascii="UD デジタル 教科書体 NK-R" w:eastAsia="UD デジタル 教科書体 NK-R"/>
              </w:rPr>
            </w:pPr>
            <w:r w:rsidRPr="00127736">
              <w:rPr>
                <w:rFonts w:ascii="UD デジタル 教科書体 NK-R" w:eastAsia="UD デジタル 教科書体 NK-R" w:hint="eastAsia"/>
              </w:rPr>
              <w:t>実践（ソーシャルワーク）のプロセスがわかるように</w:t>
            </w:r>
            <w:r w:rsidR="005773E7" w:rsidRPr="00127736">
              <w:rPr>
                <w:rFonts w:ascii="UD デジタル 教科書体 NK-R" w:eastAsia="UD デジタル 教科書体 NK-R" w:hint="eastAsia"/>
              </w:rPr>
              <w:t>記述</w:t>
            </w:r>
            <w:r w:rsidRPr="00127736">
              <w:rPr>
                <w:rFonts w:ascii="UD デジタル 教科書体 NK-R" w:eastAsia="UD デジタル 教科書体 NK-R" w:hint="eastAsia"/>
              </w:rPr>
              <w:t>してください。</w:t>
            </w:r>
          </w:p>
          <w:p w14:paraId="331368FC" w14:textId="69D4519B" w:rsidR="005E1D2B" w:rsidRPr="00127736" w:rsidRDefault="005E1D2B" w:rsidP="005773E7">
            <w:pPr>
              <w:pStyle w:val="a8"/>
              <w:numPr>
                <w:ilvl w:val="0"/>
                <w:numId w:val="3"/>
              </w:numPr>
              <w:tabs>
                <w:tab w:val="left" w:pos="2281"/>
              </w:tabs>
              <w:ind w:leftChars="0"/>
              <w:rPr>
                <w:rFonts w:ascii="UD デジタル 教科書体 NK-R" w:eastAsia="UD デジタル 教科書体 NK-R"/>
              </w:rPr>
            </w:pPr>
            <w:r w:rsidRPr="00127736">
              <w:rPr>
                <w:rFonts w:ascii="UD デジタル 教科書体 NK-R" w:eastAsia="UD デジタル 教科書体 NK-R" w:hint="eastAsia"/>
              </w:rPr>
              <w:t>字数は</w:t>
            </w:r>
            <w:r w:rsidR="00A749D0" w:rsidRPr="00A749D0">
              <w:rPr>
                <w:rFonts w:ascii="UD デジタル 教科書体 NK-R" w:eastAsia="UD デジタル 教科書体 NK-R" w:hint="eastAsia"/>
              </w:rPr>
              <w:t>２，７００～３，３００字</w:t>
            </w:r>
            <w:r w:rsidRPr="00127736">
              <w:rPr>
                <w:rFonts w:ascii="UD デジタル 教科書体 NK-R" w:eastAsia="UD デジタル 教科書体 NK-R" w:hint="eastAsia"/>
              </w:rPr>
              <w:t>です。文末に用いた字数をお書きください。</w:t>
            </w:r>
          </w:p>
          <w:p w14:paraId="6F37ABBA" w14:textId="77777777" w:rsidR="000B7527" w:rsidRPr="00127736" w:rsidRDefault="000B7527" w:rsidP="000B7527">
            <w:pPr>
              <w:tabs>
                <w:tab w:val="left" w:pos="2281"/>
              </w:tabs>
              <w:rPr>
                <w:rFonts w:ascii="UD デジタル 教科書体 NK-R" w:eastAsia="UD デジタル 教科書体 NK-R"/>
              </w:rPr>
            </w:pPr>
          </w:p>
          <w:p w14:paraId="47C119DF" w14:textId="77777777" w:rsidR="00013335" w:rsidRPr="00127736" w:rsidRDefault="00013335" w:rsidP="000B7527">
            <w:pPr>
              <w:tabs>
                <w:tab w:val="left" w:pos="2281"/>
              </w:tabs>
              <w:rPr>
                <w:rFonts w:ascii="UD デジタル 教科書体 NK-R" w:eastAsia="UD デジタル 教科書体 NK-R"/>
              </w:rPr>
            </w:pPr>
          </w:p>
          <w:p w14:paraId="0890C072" w14:textId="77777777" w:rsidR="000B7527" w:rsidRPr="00127736" w:rsidRDefault="000B7527" w:rsidP="000B7527">
            <w:pPr>
              <w:tabs>
                <w:tab w:val="left" w:pos="2281"/>
              </w:tabs>
              <w:rPr>
                <w:rFonts w:ascii="UD デジタル 教科書体 NK-R" w:eastAsia="UD デジタル 教科書体 NK-R"/>
              </w:rPr>
            </w:pPr>
          </w:p>
          <w:p w14:paraId="37C40840" w14:textId="77777777" w:rsidR="000B7527" w:rsidRPr="00127736" w:rsidRDefault="000B7527" w:rsidP="000B7527">
            <w:pPr>
              <w:tabs>
                <w:tab w:val="left" w:pos="2281"/>
              </w:tabs>
              <w:rPr>
                <w:rFonts w:ascii="UD デジタル 教科書体 NK-R" w:eastAsia="UD デジタル 教科書体 NK-R"/>
              </w:rPr>
            </w:pPr>
          </w:p>
          <w:p w14:paraId="4267F22C" w14:textId="77777777" w:rsidR="000B7527" w:rsidRPr="00127736" w:rsidRDefault="000B7527" w:rsidP="000B7527">
            <w:pPr>
              <w:tabs>
                <w:tab w:val="left" w:pos="2281"/>
              </w:tabs>
              <w:rPr>
                <w:rFonts w:ascii="UD デジタル 教科書体 NK-R" w:eastAsia="UD デジタル 教科書体 NK-R"/>
              </w:rPr>
            </w:pPr>
          </w:p>
          <w:p w14:paraId="44FE6BAB" w14:textId="77777777" w:rsidR="000B7527" w:rsidRPr="00127736" w:rsidRDefault="000B7527" w:rsidP="000B7527">
            <w:pPr>
              <w:tabs>
                <w:tab w:val="left" w:pos="2281"/>
              </w:tabs>
              <w:rPr>
                <w:rFonts w:ascii="UD デジタル 教科書体 NK-R" w:eastAsia="UD デジタル 教科書体 NK-R"/>
              </w:rPr>
            </w:pPr>
          </w:p>
          <w:p w14:paraId="01EE7D8C" w14:textId="77777777" w:rsidR="000B7527" w:rsidRPr="00127736" w:rsidRDefault="000B7527" w:rsidP="000B7527">
            <w:pPr>
              <w:tabs>
                <w:tab w:val="left" w:pos="2281"/>
              </w:tabs>
              <w:rPr>
                <w:rFonts w:ascii="UD デジタル 教科書体 NK-R" w:eastAsia="UD デジタル 教科書体 NK-R"/>
              </w:rPr>
            </w:pPr>
          </w:p>
          <w:p w14:paraId="4121ECB1" w14:textId="6D13F248" w:rsidR="000B7527" w:rsidRPr="00127736" w:rsidRDefault="000B7527" w:rsidP="000B7527">
            <w:pPr>
              <w:tabs>
                <w:tab w:val="left" w:pos="2281"/>
              </w:tabs>
              <w:jc w:val="right"/>
              <w:rPr>
                <w:rFonts w:ascii="UD デジタル 教科書体 NK-R" w:eastAsia="UD デジタル 教科書体 NK-R"/>
              </w:rPr>
            </w:pPr>
            <w:r w:rsidRPr="00127736">
              <w:rPr>
                <w:rFonts w:ascii="UD デジタル 教科書体 NK-R" w:eastAsia="UD デジタル 教科書体 NK-R" w:hint="eastAsia"/>
              </w:rPr>
              <w:t xml:space="preserve">（　　</w:t>
            </w:r>
            <w:r w:rsidR="007F19CC" w:rsidRPr="00127736">
              <w:rPr>
                <w:rFonts w:ascii="UD デジタル 教科書体 NK-R" w:eastAsia="UD デジタル 教科書体 NK-R" w:hint="eastAsia"/>
              </w:rPr>
              <w:t xml:space="preserve">　　　文字</w:t>
            </w:r>
            <w:r w:rsidRPr="00127736">
              <w:rPr>
                <w:rFonts w:ascii="UD デジタル 教科書体 NK-R" w:eastAsia="UD デジタル 教科書体 NK-R" w:hint="eastAsia"/>
              </w:rPr>
              <w:t>）</w:t>
            </w:r>
          </w:p>
        </w:tc>
        <w:tc>
          <w:tcPr>
            <w:tcW w:w="4814" w:type="dxa"/>
          </w:tcPr>
          <w:p w14:paraId="0DD24DA8" w14:textId="77777777" w:rsidR="005E1D2B" w:rsidRPr="00127736" w:rsidRDefault="005E1D2B" w:rsidP="005773E7">
            <w:pPr>
              <w:pStyle w:val="a8"/>
              <w:numPr>
                <w:ilvl w:val="0"/>
                <w:numId w:val="3"/>
              </w:numPr>
              <w:tabs>
                <w:tab w:val="left" w:pos="2281"/>
              </w:tabs>
              <w:ind w:leftChars="0"/>
              <w:rPr>
                <w:rFonts w:ascii="UD デジタル 教科書体 NK-R" w:eastAsia="UD デジタル 教科書体 NK-R"/>
              </w:rPr>
            </w:pPr>
            <w:r w:rsidRPr="00127736">
              <w:rPr>
                <w:rFonts w:ascii="UD デジタル 教科書体 NK-R" w:eastAsia="UD デジタル 教科書体 NK-R" w:hint="eastAsia"/>
              </w:rPr>
              <w:t>実践（ソーシャルワーク）のプロセス</w:t>
            </w:r>
            <w:r w:rsidR="005773E7" w:rsidRPr="00127736">
              <w:rPr>
                <w:rFonts w:ascii="UD デジタル 教科書体 NK-R" w:eastAsia="UD デジタル 教科書体 NK-R" w:hint="eastAsia"/>
              </w:rPr>
              <w:t>で記述した内容と実践レベル、実践項目とを照合してください。</w:t>
            </w:r>
          </w:p>
          <w:p w14:paraId="34B799EE" w14:textId="77777777" w:rsidR="005773E7" w:rsidRPr="00127736" w:rsidRDefault="005773E7" w:rsidP="005773E7">
            <w:pPr>
              <w:pStyle w:val="a8"/>
              <w:numPr>
                <w:ilvl w:val="0"/>
                <w:numId w:val="3"/>
              </w:numPr>
              <w:tabs>
                <w:tab w:val="left" w:pos="2281"/>
              </w:tabs>
              <w:ind w:leftChars="0"/>
              <w:rPr>
                <w:rFonts w:ascii="UD デジタル 教科書体 NK-R" w:eastAsia="UD デジタル 教科書体 NK-R"/>
              </w:rPr>
            </w:pPr>
            <w:r w:rsidRPr="00127736">
              <w:rPr>
                <w:rFonts w:ascii="UD デジタル 教科書体 NK-R" w:eastAsia="UD デジタル 教科書体 NK-R" w:hint="eastAsia"/>
              </w:rPr>
              <w:t>その上で、実践の展開過程で</w:t>
            </w:r>
            <w:r w:rsidR="00D37346" w:rsidRPr="00127736">
              <w:rPr>
                <w:rFonts w:ascii="UD デジタル 教科書体 NK-R" w:eastAsia="UD デジタル 教科書体 NK-R" w:hint="eastAsia"/>
              </w:rPr>
              <w:t>「</w:t>
            </w:r>
            <w:r w:rsidRPr="00127736">
              <w:rPr>
                <w:rFonts w:ascii="UD デジタル 教科書体 NK-R" w:eastAsia="UD デジタル 教科書体 NK-R" w:hint="eastAsia"/>
              </w:rPr>
              <w:t>できていた</w:t>
            </w:r>
            <w:r w:rsidR="00D37346" w:rsidRPr="00127736">
              <w:rPr>
                <w:rFonts w:ascii="UD デジタル 教科書体 NK-R" w:eastAsia="UD デジタル 教科書体 NK-R" w:hint="eastAsia"/>
              </w:rPr>
              <w:t>点」「</w:t>
            </w:r>
            <w:r w:rsidRPr="00127736">
              <w:rPr>
                <w:rFonts w:ascii="UD デジタル 教科書体 NK-R" w:eastAsia="UD デジタル 教科書体 NK-R" w:hint="eastAsia"/>
              </w:rPr>
              <w:t>本来すべきであったができていなかった点</w:t>
            </w:r>
            <w:r w:rsidR="00D37346" w:rsidRPr="00127736">
              <w:rPr>
                <w:rFonts w:ascii="UD デジタル 教科書体 NK-R" w:eastAsia="UD デジタル 教科書体 NK-R" w:hint="eastAsia"/>
              </w:rPr>
              <w:t>」について、</w:t>
            </w:r>
            <w:r w:rsidRPr="00127736">
              <w:rPr>
                <w:rFonts w:ascii="UD デジタル 教科書体 NK-R" w:eastAsia="UD デジタル 教科書体 NK-R" w:hint="eastAsia"/>
              </w:rPr>
              <w:t>具体的に説明してください。（字数の制限はありません）</w:t>
            </w:r>
          </w:p>
          <w:p w14:paraId="4D82256E" w14:textId="03DEAE32" w:rsidR="000B7527" w:rsidRPr="00127736" w:rsidRDefault="000B7527" w:rsidP="00812475">
            <w:pPr>
              <w:tabs>
                <w:tab w:val="left" w:pos="2281"/>
              </w:tabs>
              <w:rPr>
                <w:rFonts w:ascii="UD デジタル 教科書体 NK-R" w:eastAsia="UD デジタル 教科書体 NK-R"/>
              </w:rPr>
            </w:pPr>
          </w:p>
        </w:tc>
      </w:tr>
    </w:tbl>
    <w:p w14:paraId="2B952C5E" w14:textId="77777777" w:rsidR="00B22B8B" w:rsidRPr="00127736" w:rsidRDefault="00B22B8B" w:rsidP="00654EAF">
      <w:pPr>
        <w:tabs>
          <w:tab w:val="left" w:pos="2281"/>
        </w:tabs>
        <w:rPr>
          <w:rFonts w:ascii="UD デジタル 教科書体 NK-R" w:eastAsia="UD デジタル 教科書体 NK-R"/>
        </w:rPr>
      </w:pPr>
    </w:p>
    <w:sectPr w:rsidR="00B22B8B" w:rsidRPr="00127736" w:rsidSect="00B71253">
      <w:pgSz w:w="11906" w:h="16838" w:code="9"/>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F791" w14:textId="77777777" w:rsidR="00C62230" w:rsidRDefault="00C62230" w:rsidP="00AC0B9A">
      <w:r>
        <w:separator/>
      </w:r>
    </w:p>
  </w:endnote>
  <w:endnote w:type="continuationSeparator" w:id="0">
    <w:p w14:paraId="7429E7ED" w14:textId="77777777" w:rsidR="00C62230" w:rsidRDefault="00C62230" w:rsidP="00AC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B060" w14:textId="77777777" w:rsidR="00C62230" w:rsidRDefault="00C62230" w:rsidP="00AC0B9A">
      <w:r>
        <w:separator/>
      </w:r>
    </w:p>
  </w:footnote>
  <w:footnote w:type="continuationSeparator" w:id="0">
    <w:p w14:paraId="44C0202D" w14:textId="77777777" w:rsidR="00C62230" w:rsidRDefault="00C62230" w:rsidP="00AC0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227E"/>
    <w:multiLevelType w:val="hybridMultilevel"/>
    <w:tmpl w:val="6E5EA9D6"/>
    <w:lvl w:ilvl="0" w:tplc="7AFC9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5C0973"/>
    <w:multiLevelType w:val="hybridMultilevel"/>
    <w:tmpl w:val="416EA3D2"/>
    <w:lvl w:ilvl="0" w:tplc="C6C4CFA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B836CC"/>
    <w:multiLevelType w:val="hybridMultilevel"/>
    <w:tmpl w:val="D0ECAB16"/>
    <w:lvl w:ilvl="0" w:tplc="C6C4CFA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1D2C61"/>
    <w:multiLevelType w:val="hybridMultilevel"/>
    <w:tmpl w:val="ACC818DC"/>
    <w:lvl w:ilvl="0" w:tplc="0ECAADE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0160445">
    <w:abstractNumId w:val="0"/>
  </w:num>
  <w:num w:numId="2" w16cid:durableId="947666684">
    <w:abstractNumId w:val="2"/>
  </w:num>
  <w:num w:numId="3" w16cid:durableId="1246957538">
    <w:abstractNumId w:val="3"/>
  </w:num>
  <w:num w:numId="4" w16cid:durableId="50948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4C"/>
    <w:rsid w:val="000105C2"/>
    <w:rsid w:val="00013335"/>
    <w:rsid w:val="0009170F"/>
    <w:rsid w:val="000B0B4D"/>
    <w:rsid w:val="000B7527"/>
    <w:rsid w:val="000F4290"/>
    <w:rsid w:val="00100582"/>
    <w:rsid w:val="00114020"/>
    <w:rsid w:val="00127736"/>
    <w:rsid w:val="00170217"/>
    <w:rsid w:val="00181D4C"/>
    <w:rsid w:val="00184708"/>
    <w:rsid w:val="001D449D"/>
    <w:rsid w:val="001F056B"/>
    <w:rsid w:val="00210FAC"/>
    <w:rsid w:val="00271F3D"/>
    <w:rsid w:val="00286031"/>
    <w:rsid w:val="002865FB"/>
    <w:rsid w:val="002A6778"/>
    <w:rsid w:val="002F47E0"/>
    <w:rsid w:val="00316ABD"/>
    <w:rsid w:val="00320135"/>
    <w:rsid w:val="00336139"/>
    <w:rsid w:val="00343E8E"/>
    <w:rsid w:val="00353ECF"/>
    <w:rsid w:val="00364EF0"/>
    <w:rsid w:val="00390919"/>
    <w:rsid w:val="003A5FE8"/>
    <w:rsid w:val="003B0AAB"/>
    <w:rsid w:val="003E3D8B"/>
    <w:rsid w:val="003F5071"/>
    <w:rsid w:val="003F5557"/>
    <w:rsid w:val="00413A62"/>
    <w:rsid w:val="004443CA"/>
    <w:rsid w:val="00491D46"/>
    <w:rsid w:val="004A75C0"/>
    <w:rsid w:val="005026E2"/>
    <w:rsid w:val="005773E7"/>
    <w:rsid w:val="005A3903"/>
    <w:rsid w:val="005B5A9B"/>
    <w:rsid w:val="005E1D2B"/>
    <w:rsid w:val="005F5A37"/>
    <w:rsid w:val="00610E76"/>
    <w:rsid w:val="00614FF4"/>
    <w:rsid w:val="00633632"/>
    <w:rsid w:val="0063436A"/>
    <w:rsid w:val="006459C1"/>
    <w:rsid w:val="00654EAF"/>
    <w:rsid w:val="00667DE8"/>
    <w:rsid w:val="006A078E"/>
    <w:rsid w:val="006A3851"/>
    <w:rsid w:val="006B03FA"/>
    <w:rsid w:val="00722E66"/>
    <w:rsid w:val="00753628"/>
    <w:rsid w:val="00783227"/>
    <w:rsid w:val="007B0DFC"/>
    <w:rsid w:val="007C1FA4"/>
    <w:rsid w:val="007D699B"/>
    <w:rsid w:val="007D71D3"/>
    <w:rsid w:val="007D7B96"/>
    <w:rsid w:val="007F19CC"/>
    <w:rsid w:val="008065AE"/>
    <w:rsid w:val="00812475"/>
    <w:rsid w:val="00831D4C"/>
    <w:rsid w:val="008328DC"/>
    <w:rsid w:val="00851B44"/>
    <w:rsid w:val="008A6064"/>
    <w:rsid w:val="008C006C"/>
    <w:rsid w:val="008C4E2A"/>
    <w:rsid w:val="008D6425"/>
    <w:rsid w:val="0092385E"/>
    <w:rsid w:val="009E3D96"/>
    <w:rsid w:val="00A2656E"/>
    <w:rsid w:val="00A3209E"/>
    <w:rsid w:val="00A749D0"/>
    <w:rsid w:val="00AA5C10"/>
    <w:rsid w:val="00AB0428"/>
    <w:rsid w:val="00AC0B9A"/>
    <w:rsid w:val="00AD1F61"/>
    <w:rsid w:val="00B06A2D"/>
    <w:rsid w:val="00B10087"/>
    <w:rsid w:val="00B22B8B"/>
    <w:rsid w:val="00B22BFF"/>
    <w:rsid w:val="00B334E1"/>
    <w:rsid w:val="00B4504A"/>
    <w:rsid w:val="00B57EFE"/>
    <w:rsid w:val="00B71253"/>
    <w:rsid w:val="00B827F7"/>
    <w:rsid w:val="00B94B44"/>
    <w:rsid w:val="00BC6CF4"/>
    <w:rsid w:val="00C46ADE"/>
    <w:rsid w:val="00C5657A"/>
    <w:rsid w:val="00C62230"/>
    <w:rsid w:val="00C701B8"/>
    <w:rsid w:val="00C704CF"/>
    <w:rsid w:val="00C77A11"/>
    <w:rsid w:val="00C945BD"/>
    <w:rsid w:val="00CA2ECB"/>
    <w:rsid w:val="00CC797C"/>
    <w:rsid w:val="00CD187B"/>
    <w:rsid w:val="00CF6B97"/>
    <w:rsid w:val="00CF6CAB"/>
    <w:rsid w:val="00D37346"/>
    <w:rsid w:val="00D47D4A"/>
    <w:rsid w:val="00DB5BCB"/>
    <w:rsid w:val="00DF3680"/>
    <w:rsid w:val="00DF4326"/>
    <w:rsid w:val="00E37529"/>
    <w:rsid w:val="00E60462"/>
    <w:rsid w:val="00E87C1D"/>
    <w:rsid w:val="00EB4F80"/>
    <w:rsid w:val="00EC333E"/>
    <w:rsid w:val="00F33859"/>
    <w:rsid w:val="00F76201"/>
    <w:rsid w:val="00F8746E"/>
    <w:rsid w:val="00FA1A36"/>
    <w:rsid w:val="00FB2174"/>
    <w:rsid w:val="00FD180B"/>
    <w:rsid w:val="00FD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0ED3E"/>
  <w15:chartTrackingRefBased/>
  <w15:docId w15:val="{6A310359-9A4B-49EF-B5D4-510BBB72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0B9A"/>
    <w:pPr>
      <w:tabs>
        <w:tab w:val="center" w:pos="4252"/>
        <w:tab w:val="right" w:pos="8504"/>
      </w:tabs>
      <w:snapToGrid w:val="0"/>
    </w:pPr>
  </w:style>
  <w:style w:type="character" w:customStyle="1" w:styleId="a5">
    <w:name w:val="ヘッダー (文字)"/>
    <w:basedOn w:val="a0"/>
    <w:link w:val="a4"/>
    <w:uiPriority w:val="99"/>
    <w:rsid w:val="00AC0B9A"/>
  </w:style>
  <w:style w:type="paragraph" w:styleId="a6">
    <w:name w:val="footer"/>
    <w:basedOn w:val="a"/>
    <w:link w:val="a7"/>
    <w:uiPriority w:val="99"/>
    <w:unhideWhenUsed/>
    <w:rsid w:val="00AC0B9A"/>
    <w:pPr>
      <w:tabs>
        <w:tab w:val="center" w:pos="4252"/>
        <w:tab w:val="right" w:pos="8504"/>
      </w:tabs>
      <w:snapToGrid w:val="0"/>
    </w:pPr>
  </w:style>
  <w:style w:type="character" w:customStyle="1" w:styleId="a7">
    <w:name w:val="フッター (文字)"/>
    <w:basedOn w:val="a0"/>
    <w:link w:val="a6"/>
    <w:uiPriority w:val="99"/>
    <w:rsid w:val="00AC0B9A"/>
  </w:style>
  <w:style w:type="paragraph" w:styleId="a8">
    <w:name w:val="List Paragraph"/>
    <w:basedOn w:val="a"/>
    <w:uiPriority w:val="34"/>
    <w:qFormat/>
    <w:rsid w:val="003F5557"/>
    <w:pPr>
      <w:ind w:leftChars="400" w:left="840"/>
    </w:pPr>
  </w:style>
  <w:style w:type="character" w:styleId="a9">
    <w:name w:val="annotation reference"/>
    <w:basedOn w:val="a0"/>
    <w:uiPriority w:val="99"/>
    <w:semiHidden/>
    <w:unhideWhenUsed/>
    <w:rsid w:val="00851B44"/>
    <w:rPr>
      <w:sz w:val="18"/>
      <w:szCs w:val="18"/>
    </w:rPr>
  </w:style>
  <w:style w:type="paragraph" w:styleId="aa">
    <w:name w:val="annotation text"/>
    <w:basedOn w:val="a"/>
    <w:link w:val="ab"/>
    <w:uiPriority w:val="99"/>
    <w:semiHidden/>
    <w:unhideWhenUsed/>
    <w:rsid w:val="00851B44"/>
    <w:pPr>
      <w:jc w:val="left"/>
    </w:pPr>
  </w:style>
  <w:style w:type="character" w:customStyle="1" w:styleId="ab">
    <w:name w:val="コメント文字列 (文字)"/>
    <w:basedOn w:val="a0"/>
    <w:link w:val="aa"/>
    <w:uiPriority w:val="99"/>
    <w:semiHidden/>
    <w:rsid w:val="00851B44"/>
  </w:style>
  <w:style w:type="paragraph" w:styleId="ac">
    <w:name w:val="annotation subject"/>
    <w:basedOn w:val="aa"/>
    <w:next w:val="aa"/>
    <w:link w:val="ad"/>
    <w:uiPriority w:val="99"/>
    <w:semiHidden/>
    <w:unhideWhenUsed/>
    <w:rsid w:val="00851B44"/>
    <w:rPr>
      <w:b/>
      <w:bCs/>
    </w:rPr>
  </w:style>
  <w:style w:type="character" w:customStyle="1" w:styleId="ad">
    <w:name w:val="コメント内容 (文字)"/>
    <w:basedOn w:val="ab"/>
    <w:link w:val="ac"/>
    <w:uiPriority w:val="99"/>
    <w:semiHidden/>
    <w:rsid w:val="00851B44"/>
    <w:rPr>
      <w:b/>
      <w:bCs/>
    </w:rPr>
  </w:style>
  <w:style w:type="paragraph" w:styleId="ae">
    <w:name w:val="Revision"/>
    <w:hidden/>
    <w:uiPriority w:val="99"/>
    <w:semiHidden/>
    <w:rsid w:val="00A7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minami21</dc:creator>
  <cp:keywords/>
  <dc:description/>
  <cp:lastModifiedBy>PC 20</cp:lastModifiedBy>
  <cp:revision>9</cp:revision>
  <cp:lastPrinted>2026-02-20T09:55:00Z</cp:lastPrinted>
  <dcterms:created xsi:type="dcterms:W3CDTF">2025-07-21T03:32:00Z</dcterms:created>
  <dcterms:modified xsi:type="dcterms:W3CDTF">2026-02-27T07:17:00Z</dcterms:modified>
</cp:coreProperties>
</file>