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773" w14:textId="77777777" w:rsidR="00CB6087" w:rsidRPr="00801002" w:rsidRDefault="00CB6087" w:rsidP="006D7499">
      <w:pPr>
        <w:rPr>
          <w:rFonts w:ascii="BIZ UDゴシック" w:eastAsia="BIZ UDゴシック" w:hAnsi="BIZ UDゴシック"/>
          <w:b/>
          <w:sz w:val="22"/>
        </w:rPr>
      </w:pPr>
      <w:r w:rsidRPr="00801002">
        <w:rPr>
          <w:rFonts w:ascii="BIZ UDゴシック" w:eastAsia="BIZ UDゴシック" w:hAnsi="BIZ UDゴシック" w:hint="eastAsia"/>
          <w:b/>
          <w:sz w:val="22"/>
        </w:rPr>
        <w:t>【様式２】</w:t>
      </w:r>
    </w:p>
    <w:p w14:paraId="10B60D7A" w14:textId="0EA38F1A" w:rsidR="00CB6087" w:rsidRPr="00801002" w:rsidRDefault="00CB6087" w:rsidP="00111B98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>２０２</w:t>
      </w:r>
      <w:r w:rsidR="00773592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B40623">
        <w:rPr>
          <w:rFonts w:ascii="BIZ UDゴシック" w:eastAsia="BIZ UDゴシック" w:hAnsi="BIZ UDゴシック" w:hint="eastAsia"/>
          <w:b/>
          <w:sz w:val="24"/>
          <w:szCs w:val="24"/>
        </w:rPr>
        <w:t>年度　実</w:t>
      </w:r>
      <w:r w:rsidR="006B0C01" w:rsidRPr="00801002">
        <w:rPr>
          <w:rFonts w:ascii="BIZ UDゴシック" w:eastAsia="BIZ UDゴシック" w:hAnsi="BIZ UDゴシック" w:hint="eastAsia"/>
          <w:b/>
          <w:sz w:val="24"/>
          <w:szCs w:val="24"/>
        </w:rPr>
        <w:t>践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913A65" w:rsidRPr="00801002">
        <w:rPr>
          <w:rFonts w:ascii="BIZ UDゴシック" w:eastAsia="BIZ UDゴシック" w:hAnsi="BIZ UDゴシック" w:hint="eastAsia"/>
          <w:b/>
          <w:sz w:val="24"/>
          <w:szCs w:val="24"/>
        </w:rPr>
        <w:t xml:space="preserve">集会 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原稿提出書】</w:t>
      </w:r>
    </w:p>
    <w:p w14:paraId="54F021A1" w14:textId="2F8511F3" w:rsidR="00773592" w:rsidRPr="00801002" w:rsidRDefault="00773592" w:rsidP="00773592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</w:t>
      </w:r>
      <w:r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773592">
        <w:rPr>
          <w:rFonts w:ascii="BIZ UDゴシック" w:eastAsia="BIZ UDゴシック" w:hAnsi="BIZ UDゴシック" w:hint="eastAsia"/>
          <w:sz w:val="20"/>
          <w:szCs w:val="20"/>
        </w:rPr>
        <w:t>２０</w:t>
      </w:r>
      <w:r w:rsidR="006672D7">
        <w:rPr>
          <w:rFonts w:ascii="BIZ UDゴシック" w:eastAsia="BIZ UDゴシック" w:hAnsi="BIZ UDゴシック" w:hint="eastAsia"/>
          <w:sz w:val="20"/>
          <w:szCs w:val="20"/>
        </w:rPr>
        <w:t>２３</w:t>
      </w:r>
      <w:r w:rsidRPr="00801002">
        <w:rPr>
          <w:rFonts w:ascii="BIZ UDゴシック" w:eastAsia="BIZ UDゴシック" w:hAnsi="BIZ UDゴシック" w:hint="eastAsia"/>
          <w:sz w:val="20"/>
          <w:szCs w:val="20"/>
        </w:rPr>
        <w:t>年　　月　　日作成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294"/>
      </w:tblGrid>
      <w:tr w:rsidR="00CB6087" w:rsidRPr="00801002" w14:paraId="20B701A2" w14:textId="77777777" w:rsidTr="00BE1E74">
        <w:tc>
          <w:tcPr>
            <w:tcW w:w="5057" w:type="dxa"/>
          </w:tcPr>
          <w:p w14:paraId="4BA7603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ふりがな：</w:t>
            </w:r>
          </w:p>
        </w:tc>
        <w:tc>
          <w:tcPr>
            <w:tcW w:w="4294" w:type="dxa"/>
            <w:vMerge w:val="restart"/>
          </w:tcPr>
          <w:p w14:paraId="6F22AF9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所属する地区支部名：</w:t>
            </w:r>
          </w:p>
        </w:tc>
      </w:tr>
      <w:tr w:rsidR="00CB6087" w:rsidRPr="00801002" w14:paraId="67B7F336" w14:textId="77777777" w:rsidTr="00BE1E74">
        <w:trPr>
          <w:trHeight w:val="415"/>
        </w:trPr>
        <w:tc>
          <w:tcPr>
            <w:tcW w:w="5057" w:type="dxa"/>
            <w:vMerge w:val="restart"/>
          </w:tcPr>
          <w:p w14:paraId="27C66C4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氏　　名：</w:t>
            </w:r>
          </w:p>
        </w:tc>
        <w:tc>
          <w:tcPr>
            <w:tcW w:w="4294" w:type="dxa"/>
            <w:vMerge/>
          </w:tcPr>
          <w:p w14:paraId="0235DEF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3A8023DF" w14:textId="77777777" w:rsidTr="00BE1E74">
        <w:trPr>
          <w:trHeight w:val="141"/>
        </w:trPr>
        <w:tc>
          <w:tcPr>
            <w:tcW w:w="5057" w:type="dxa"/>
            <w:vMerge/>
          </w:tcPr>
          <w:p w14:paraId="16FA490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</w:tcPr>
          <w:p w14:paraId="1AD00C9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会員番号：</w:t>
            </w:r>
          </w:p>
        </w:tc>
      </w:tr>
      <w:tr w:rsidR="00CB6087" w:rsidRPr="00801002" w14:paraId="6C282DEC" w14:textId="77777777" w:rsidTr="00683D53">
        <w:tc>
          <w:tcPr>
            <w:tcW w:w="5057" w:type="dxa"/>
            <w:tcBorders>
              <w:bottom w:val="nil"/>
            </w:tcBorders>
          </w:tcPr>
          <w:p w14:paraId="60ECF721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所属先名称：</w:t>
            </w:r>
          </w:p>
        </w:tc>
        <w:tc>
          <w:tcPr>
            <w:tcW w:w="4294" w:type="dxa"/>
            <w:tcBorders>
              <w:bottom w:val="nil"/>
            </w:tcBorders>
          </w:tcPr>
          <w:p w14:paraId="7DD19403" w14:textId="25FF5EEF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所属先職種又は役職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CB6087" w:rsidRPr="00801002" w14:paraId="6A9E8119" w14:textId="77777777" w:rsidTr="00683D53">
        <w:tc>
          <w:tcPr>
            <w:tcW w:w="5057" w:type="dxa"/>
            <w:tcBorders>
              <w:top w:val="nil"/>
            </w:tcBorders>
          </w:tcPr>
          <w:p w14:paraId="5C76BA3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51D3613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  <w:tcBorders>
              <w:top w:val="nil"/>
            </w:tcBorders>
          </w:tcPr>
          <w:p w14:paraId="3546725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64EFE871" w14:textId="77777777" w:rsidTr="00BE1E74">
        <w:tc>
          <w:tcPr>
            <w:tcW w:w="9351" w:type="dxa"/>
            <w:gridSpan w:val="2"/>
          </w:tcPr>
          <w:p w14:paraId="5DCB8D13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801002" w14:paraId="13283295" w14:textId="77777777" w:rsidTr="00BE1E74">
        <w:tc>
          <w:tcPr>
            <w:tcW w:w="9351" w:type="dxa"/>
            <w:gridSpan w:val="2"/>
          </w:tcPr>
          <w:p w14:paraId="62B52F62" w14:textId="64999D24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住所：〒　　　－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Ｔ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Ｅ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Ｌ：</w:t>
            </w:r>
          </w:p>
          <w:p w14:paraId="5BE7B7DD" w14:textId="153EFD8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携帯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>TEL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  <w:p w14:paraId="63857D63" w14:textId="4EC99253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ﾒｰﾙｱﾄﾞﾚｽ：</w:t>
            </w:r>
          </w:p>
        </w:tc>
      </w:tr>
      <w:tr w:rsidR="00CB6087" w:rsidRPr="00801002" w14:paraId="596D66E5" w14:textId="77777777" w:rsidTr="00BE1E74">
        <w:tc>
          <w:tcPr>
            <w:tcW w:w="9351" w:type="dxa"/>
            <w:gridSpan w:val="2"/>
          </w:tcPr>
          <w:p w14:paraId="08293C06" w14:textId="77609FF4" w:rsidR="00CB6087" w:rsidRPr="00801002" w:rsidRDefault="00CB6087" w:rsidP="004E09FC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【発表原稿申込自己チェックリスト】</w:t>
            </w:r>
          </w:p>
          <w:p w14:paraId="30F06701" w14:textId="77777777" w:rsidR="00CB6087" w:rsidRPr="00801002" w:rsidRDefault="00CB6087" w:rsidP="005D7A43">
            <w:pPr>
              <w:ind w:right="908" w:firstLineChars="100" w:firstLine="227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下記の項目について確認し、</w:t>
            </w:r>
            <w:r w:rsidRPr="00801002">
              <w:rPr>
                <w:rFonts w:ascii="Segoe UI Emoji" w:eastAsia="BIZ UDゴシック" w:hAnsi="Segoe UI Emoji" w:cs="Segoe UI Emoji"/>
                <w:szCs w:val="21"/>
              </w:rPr>
              <w:t>☑</w:t>
            </w:r>
            <w:r w:rsidRPr="00801002">
              <w:rPr>
                <w:rFonts w:ascii="BIZ UDゴシック" w:eastAsia="BIZ UDゴシック" w:hAnsi="BIZ UDゴシック" w:cs="BIZ UDゴシック" w:hint="eastAsia"/>
                <w:szCs w:val="21"/>
              </w:rPr>
              <w:t>を入れて、自己チェックをしてください。</w:t>
            </w:r>
          </w:p>
          <w:p w14:paraId="11AC6D61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〔倫理〕</w:t>
            </w:r>
          </w:p>
          <w:p w14:paraId="1EECD7D0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14:paraId="7F201B87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個人情報や秘密の保持、写真の使用などプライバシーに配慮できている。</w:t>
            </w:r>
          </w:p>
          <w:p w14:paraId="0DCD0980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対象者に行った倫理的配慮を明記している。</w:t>
            </w:r>
          </w:p>
          <w:p w14:paraId="0DF225EE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〔構成〕</w:t>
            </w:r>
          </w:p>
          <w:p w14:paraId="1DA5D84E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14:paraId="7E67EEB1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743CEBA4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〔記載様式〕</w:t>
            </w:r>
          </w:p>
          <w:p w14:paraId="6028EFC8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タイトル、サブタイトル、見出しは、フォントがゴシック体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、太字になっている。</w:t>
            </w:r>
          </w:p>
          <w:p w14:paraId="1D83B994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発表者及び共同研究者の氏名、所属先などの情報、本文はフォントが明朝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になっている。</w:t>
            </w:r>
          </w:p>
          <w:p w14:paraId="61732826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発表者氏名の前に「○」をつけてある。</w:t>
            </w:r>
          </w:p>
          <w:p w14:paraId="19D81B4A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４　発表内容記載様式の余白は、上下左右を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25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ミリとしている。</w:t>
            </w:r>
          </w:p>
          <w:p w14:paraId="129BA56D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５　本文の見出しに使用するナンバーは右記のとおりとする。</w:t>
            </w:r>
            <w:r w:rsidRPr="00801002">
              <w:rPr>
                <w:rFonts w:ascii="BIZ UDゴシック" w:eastAsia="BIZ UDゴシック" w:hAnsi="BIZ UDゴシック" w:cs="ＭＳ 明朝" w:hint="eastAsia"/>
                <w:szCs w:val="21"/>
              </w:rPr>
              <w:t>Ⅰ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、１、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(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、①</w:t>
            </w:r>
          </w:p>
          <w:p w14:paraId="7825FB45" w14:textId="77777777" w:rsidR="00CB6087" w:rsidRPr="0077359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 xml:space="preserve">□　６　</w:t>
            </w:r>
            <w:r w:rsidRPr="00773592">
              <w:rPr>
                <w:rFonts w:ascii="BIZ UDゴシック" w:eastAsia="BIZ UDゴシック" w:hAnsi="BIZ UDゴシック" w:hint="eastAsia"/>
                <w:sz w:val="20"/>
                <w:szCs w:val="20"/>
              </w:rPr>
              <w:t>図、表、写真はそのまま製版可能な水準で、通し番号、タイトルが付されている。</w:t>
            </w:r>
          </w:p>
          <w:p w14:paraId="64257A81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14:paraId="0CD98B32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８　引用文献は適切に記載されている。</w:t>
            </w:r>
          </w:p>
          <w:p w14:paraId="10BDB8F6" w14:textId="0738EDDA" w:rsidR="00CB6087" w:rsidRPr="00801002" w:rsidRDefault="00683D53" w:rsidP="00683D53">
            <w:pPr>
              <w:ind w:right="34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９　原稿はＡ４</w:t>
            </w:r>
            <w:r w:rsidR="00913A65" w:rsidRPr="00801002">
              <w:rPr>
                <w:rFonts w:ascii="BIZ UDゴシック" w:eastAsia="BIZ UDゴシック" w:hAnsi="BIZ UDゴシック" w:hint="eastAsia"/>
                <w:szCs w:val="21"/>
              </w:rPr>
              <w:t>縦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置き、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横書き、１貢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字×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行、２枚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で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作成されている。</w:t>
            </w: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F20" w14:textId="77777777" w:rsidR="00F46F7C" w:rsidRDefault="00F46F7C" w:rsidP="0003697D">
      <w:r>
        <w:separator/>
      </w:r>
    </w:p>
  </w:endnote>
  <w:endnote w:type="continuationSeparator" w:id="0">
    <w:p w14:paraId="27CC05ED" w14:textId="77777777" w:rsidR="00F46F7C" w:rsidRDefault="00F46F7C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AD79" w14:textId="77777777" w:rsidR="00F46F7C" w:rsidRDefault="00F46F7C" w:rsidP="0003697D">
      <w:r>
        <w:separator/>
      </w:r>
    </w:p>
  </w:footnote>
  <w:footnote w:type="continuationSeparator" w:id="0">
    <w:p w14:paraId="52882AA0" w14:textId="77777777" w:rsidR="00F46F7C" w:rsidRDefault="00F46F7C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22023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271A8"/>
    <w:rsid w:val="00132FFA"/>
    <w:rsid w:val="00165D88"/>
    <w:rsid w:val="0018031B"/>
    <w:rsid w:val="00191E6A"/>
    <w:rsid w:val="001B3EB5"/>
    <w:rsid w:val="002446F1"/>
    <w:rsid w:val="002514DD"/>
    <w:rsid w:val="00292116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67DC"/>
    <w:rsid w:val="00390CBA"/>
    <w:rsid w:val="00392E2F"/>
    <w:rsid w:val="003956FB"/>
    <w:rsid w:val="00396566"/>
    <w:rsid w:val="003A5D0C"/>
    <w:rsid w:val="003B08DF"/>
    <w:rsid w:val="003C04CE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1A0F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5F092B"/>
    <w:rsid w:val="00613314"/>
    <w:rsid w:val="006143B5"/>
    <w:rsid w:val="0063639A"/>
    <w:rsid w:val="00644670"/>
    <w:rsid w:val="0066346C"/>
    <w:rsid w:val="00663ECB"/>
    <w:rsid w:val="006672D7"/>
    <w:rsid w:val="00673E87"/>
    <w:rsid w:val="0067409F"/>
    <w:rsid w:val="006753F3"/>
    <w:rsid w:val="00677A89"/>
    <w:rsid w:val="00683D53"/>
    <w:rsid w:val="00692A25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73592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554FF"/>
    <w:rsid w:val="00986CC8"/>
    <w:rsid w:val="009C51AC"/>
    <w:rsid w:val="009C75B6"/>
    <w:rsid w:val="009D1A33"/>
    <w:rsid w:val="009D408B"/>
    <w:rsid w:val="009E16CB"/>
    <w:rsid w:val="009F5975"/>
    <w:rsid w:val="00A86B95"/>
    <w:rsid w:val="00A873B9"/>
    <w:rsid w:val="00AB149C"/>
    <w:rsid w:val="00AF3F89"/>
    <w:rsid w:val="00AF6843"/>
    <w:rsid w:val="00B13027"/>
    <w:rsid w:val="00B26DA1"/>
    <w:rsid w:val="00B27725"/>
    <w:rsid w:val="00B40623"/>
    <w:rsid w:val="00B45933"/>
    <w:rsid w:val="00BA5570"/>
    <w:rsid w:val="00BA7959"/>
    <w:rsid w:val="00BC01E1"/>
    <w:rsid w:val="00BC1E0E"/>
    <w:rsid w:val="00BD59F6"/>
    <w:rsid w:val="00BE1E74"/>
    <w:rsid w:val="00C07FFA"/>
    <w:rsid w:val="00C150C7"/>
    <w:rsid w:val="00C2097B"/>
    <w:rsid w:val="00C62E19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421C7"/>
    <w:rsid w:val="00D64021"/>
    <w:rsid w:val="00D84E5B"/>
    <w:rsid w:val="00D92F3D"/>
    <w:rsid w:val="00DA7516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46F7C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user01</cp:lastModifiedBy>
  <cp:revision>2</cp:revision>
  <cp:lastPrinted>2023-04-05T06:40:00Z</cp:lastPrinted>
  <dcterms:created xsi:type="dcterms:W3CDTF">2023-04-05T06:52:00Z</dcterms:created>
  <dcterms:modified xsi:type="dcterms:W3CDTF">2023-04-05T06:52:00Z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e03f65c86204a09975013dd46ce012398902419a263473cdc5bc5551074206c9</vt:lpwstr>
  </property>
</Properties>
</file>