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3A5345B2" w:rsidR="008E1B04" w:rsidRDefault="00262831" w:rsidP="00617FB1">
      <w:pPr>
        <w:kinsoku w:val="0"/>
        <w:rPr>
          <w:rFonts w:hint="eastAsia"/>
          <w:szCs w:val="21"/>
        </w:rPr>
      </w:pPr>
      <w:r>
        <w:rPr>
          <w:rFonts w:asciiTheme="majorEastAsia" w:eastAsiaTheme="majorEastAsia" w:hAnsiTheme="majorEastAsia" w:hint="eastAsia"/>
          <w:b/>
        </w:rPr>
        <w:t>取り上げた実践現場（事業種別）：</w:t>
      </w:r>
    </w:p>
    <w:p w14:paraId="2F1721A8" w14:textId="77777777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default" r:id="rId6"/>
          <w:footerReference w:type="default" r:id="rId7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szCs w:val="21"/>
        </w:rPr>
      </w:pPr>
    </w:p>
    <w:sectPr w:rsidR="00D26F4D" w:rsidRPr="00617FB1" w:rsidSect="00D26F4D">
      <w:footerReference w:type="default" r:id="rId8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746FAAAC" w14:textId="70723413" w:rsidR="009E4015" w:rsidRPr="00617FB1" w:rsidRDefault="00262831" w:rsidP="009E4015">
    <w:pPr>
      <w:pStyle w:val="a3"/>
      <w:jc w:val="center"/>
      <w:rPr>
        <w:rFonts w:asciiTheme="majorEastAsia" w:eastAsiaTheme="majorEastAsia" w:hAnsiTheme="majorEastAsia"/>
        <w:b/>
      </w:rPr>
    </w:pPr>
    <w:bookmarkStart w:id="0" w:name="_Hlk84415103"/>
    <w:r>
      <w:rPr>
        <w:rFonts w:asciiTheme="majorEastAsia" w:eastAsiaTheme="majorEastAsia" w:hAnsiTheme="majorEastAsia" w:hint="eastAsia"/>
        <w:b/>
        <w:bdr w:val="single" w:sz="4" w:space="0" w:color="auto"/>
      </w:rPr>
      <w:t>事前課題６</w:t>
    </w:r>
    <w:r>
      <w:rPr>
        <w:rFonts w:asciiTheme="majorEastAsia" w:eastAsiaTheme="majorEastAsia" w:hAnsiTheme="majorEastAsia" w:hint="eastAsia"/>
        <w:b/>
      </w:rPr>
      <w:t xml:space="preserve">　所属組織以外</w:t>
    </w:r>
    <w:r>
      <w:rPr>
        <w:rFonts w:asciiTheme="majorEastAsia" w:eastAsiaTheme="majorEastAsia" w:hAnsiTheme="majorEastAsia" w:hint="eastAsia"/>
        <w:b/>
      </w:rPr>
      <w:t>の</w:t>
    </w:r>
    <w:r w:rsidR="00CD2333">
      <w:rPr>
        <w:rFonts w:asciiTheme="majorEastAsia" w:eastAsiaTheme="majorEastAsia" w:hAnsiTheme="majorEastAsia" w:hint="eastAsia"/>
        <w:b/>
      </w:rPr>
      <w:t>ソーシャルワーク実践について学ぶ</w:t>
    </w:r>
    <w:bookmarkEnd w:id="0"/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62831"/>
    <w:rsid w:val="00576A1D"/>
    <w:rsid w:val="00617FB1"/>
    <w:rsid w:val="008E1B04"/>
    <w:rsid w:val="009E4015"/>
    <w:rsid w:val="00A513FB"/>
    <w:rsid w:val="00AB5DFB"/>
    <w:rsid w:val="00C545E1"/>
    <w:rsid w:val="00CB179E"/>
    <w:rsid w:val="00CD2333"/>
    <w:rsid w:val="00D26F4D"/>
    <w:rsid w:val="00D77BAB"/>
    <w:rsid w:val="00F07291"/>
    <w:rsid w:val="00F31A9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2015-03-19T05:37:00Z</cp:lastPrinted>
  <dcterms:created xsi:type="dcterms:W3CDTF">2021-10-06T03:23:00Z</dcterms:created>
  <dcterms:modified xsi:type="dcterms:W3CDTF">2021-10-06T03:23:00Z</dcterms:modified>
</cp:coreProperties>
</file>