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5B1DB" w14:textId="77777777" w:rsidR="0014513E" w:rsidRPr="00E6633A" w:rsidRDefault="0014513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</w:rPr>
        <w:t>個</w:t>
      </w:r>
      <w:r w:rsidRPr="00E6633A">
        <w:rPr>
          <w:rFonts w:ascii="ＭＳ ゴシック" w:eastAsia="ＭＳ ゴシック" w:hAnsi="ＭＳ ゴシック" w:hint="eastAsia"/>
          <w:b/>
        </w:rPr>
        <w:t>別報告3-1</w:t>
      </w:r>
    </w:p>
    <w:p w14:paraId="14D4C227" w14:textId="77777777" w:rsidR="00942249" w:rsidRDefault="0014513E" w:rsidP="00942249">
      <w:pPr>
        <w:spacing w:line="280" w:lineRule="exact"/>
        <w:rPr>
          <w:rFonts w:eastAsia="PMingLiU"/>
          <w:sz w:val="22"/>
          <w:szCs w:val="22"/>
          <w:lang w:eastAsia="zh-TW"/>
        </w:rPr>
      </w:pPr>
      <w:r w:rsidRPr="00942249">
        <w:rPr>
          <w:rFonts w:eastAsia="ＭＳ ゴシック" w:hint="eastAsia"/>
          <w:sz w:val="22"/>
          <w:szCs w:val="22"/>
          <w:lang w:eastAsia="zh-TW"/>
        </w:rPr>
        <w:t>【任意後見人等】</w:t>
      </w:r>
      <w:r w:rsidR="00F4198E" w:rsidRPr="00E6633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 w:frame="1"/>
        </w:rPr>
        <w:t>受任者は</w:t>
      </w:r>
      <w:r w:rsidR="00F4198E" w:rsidRPr="00E6633A">
        <w:rPr>
          <w:rFonts w:ascii="ＭＳ ゴシック" w:eastAsia="ＭＳ ゴシック" w:hAnsi="ＭＳ ゴシック" w:hint="eastAsia"/>
          <w:b/>
          <w:bCs/>
          <w:sz w:val="22"/>
          <w:szCs w:val="22"/>
          <w:bdr w:val="single" w:sz="4" w:space="0" w:color="auto" w:frame="1"/>
        </w:rPr>
        <w:t>毎回記入してください</w:t>
      </w:r>
    </w:p>
    <w:p w14:paraId="4129105C" w14:textId="77777777" w:rsidR="0014513E" w:rsidRPr="00E6633A" w:rsidRDefault="0014513E" w:rsidP="00942249">
      <w:pPr>
        <w:spacing w:line="280" w:lineRule="exact"/>
        <w:jc w:val="right"/>
        <w:rPr>
          <w:rFonts w:eastAsia="ＭＳ ゴシック"/>
          <w:sz w:val="24"/>
          <w:lang w:eastAsia="zh-TW"/>
        </w:rPr>
      </w:pPr>
      <w:r w:rsidRPr="00E6633A">
        <w:rPr>
          <w:rFonts w:eastAsia="ＭＳ ゴシック" w:hint="eastAsia"/>
          <w:sz w:val="22"/>
          <w:szCs w:val="22"/>
          <w:lang w:eastAsia="zh-TW"/>
        </w:rPr>
        <w:t>報告日：</w:t>
      </w:r>
      <w:r w:rsidR="00BE47D7" w:rsidRPr="00E6633A">
        <w:rPr>
          <w:rFonts w:eastAsia="ＭＳ ゴシック" w:hint="eastAsia"/>
          <w:sz w:val="22"/>
          <w:szCs w:val="22"/>
        </w:rPr>
        <w:t>（西暦）</w:t>
      </w:r>
      <w:r w:rsidR="00942249">
        <w:rPr>
          <w:rFonts w:eastAsia="ＭＳ ゴシック" w:hint="eastAsia"/>
          <w:sz w:val="22"/>
          <w:szCs w:val="22"/>
        </w:rPr>
        <w:t xml:space="preserve">　</w:t>
      </w:r>
      <w:r w:rsidR="00DE22F3" w:rsidRPr="00E6633A">
        <w:rPr>
          <w:rFonts w:eastAsia="ＭＳ ゴシック" w:hint="eastAsia"/>
          <w:sz w:val="22"/>
          <w:szCs w:val="22"/>
        </w:rPr>
        <w:t xml:space="preserve">　</w:t>
      </w:r>
      <w:r w:rsidR="00E6633A" w:rsidRPr="00E6633A">
        <w:rPr>
          <w:rFonts w:eastAsia="ＭＳ ゴシック" w:hint="eastAsia"/>
          <w:sz w:val="22"/>
          <w:szCs w:val="22"/>
        </w:rPr>
        <w:t xml:space="preserve">　　</w:t>
      </w:r>
      <w:r w:rsidR="00DE22F3" w:rsidRPr="00E6633A">
        <w:rPr>
          <w:rFonts w:eastAsia="ＭＳ ゴシック" w:hint="eastAsia"/>
          <w:sz w:val="22"/>
          <w:szCs w:val="22"/>
        </w:rPr>
        <w:t xml:space="preserve">　</w:t>
      </w:r>
      <w:r w:rsidR="00BE47D7" w:rsidRPr="00E6633A">
        <w:rPr>
          <w:rFonts w:eastAsia="ＭＳ ゴシック" w:hint="eastAsia"/>
          <w:sz w:val="22"/>
          <w:szCs w:val="22"/>
          <w:lang w:eastAsia="zh-TW"/>
        </w:rPr>
        <w:t xml:space="preserve">年　　月　　</w:t>
      </w:r>
      <w:r w:rsidRPr="00E6633A">
        <w:rPr>
          <w:rFonts w:eastAsia="ＭＳ ゴシック" w:hint="eastAsia"/>
          <w:sz w:val="22"/>
          <w:szCs w:val="22"/>
          <w:lang w:eastAsia="zh-TW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3112"/>
        <w:gridCol w:w="1514"/>
        <w:gridCol w:w="2313"/>
      </w:tblGrid>
      <w:tr w:rsidR="00E6633A" w:rsidRPr="00E6633A" w14:paraId="08BAFB73" w14:textId="77777777" w:rsidTr="000B5A40">
        <w:trPr>
          <w:cantSplit/>
          <w:trHeight w:val="391"/>
        </w:trPr>
        <w:tc>
          <w:tcPr>
            <w:tcW w:w="1539" w:type="dxa"/>
            <w:vMerge w:val="restart"/>
          </w:tcPr>
          <w:p w14:paraId="5F656A1E" w14:textId="77777777" w:rsidR="00E6633A" w:rsidRPr="00E6633A" w:rsidRDefault="00E6633A">
            <w:r w:rsidRPr="00E6633A">
              <w:rPr>
                <w:rFonts w:hint="eastAsia"/>
              </w:rPr>
              <w:t>報告者</w:t>
            </w:r>
          </w:p>
          <w:p w14:paraId="50A4F2CA" w14:textId="77777777" w:rsidR="00E6633A" w:rsidRPr="00E6633A" w:rsidRDefault="00E6633A">
            <w:r w:rsidRPr="00E6633A">
              <w:rPr>
                <w:rFonts w:hint="eastAsia"/>
              </w:rPr>
              <w:t>(</w:t>
            </w:r>
            <w:r w:rsidRPr="00E6633A">
              <w:rPr>
                <w:rFonts w:hint="eastAsia"/>
              </w:rPr>
              <w:t>任意後見人</w:t>
            </w:r>
            <w:r w:rsidRPr="00E6633A">
              <w:rPr>
                <w:rFonts w:hint="eastAsia"/>
              </w:rPr>
              <w:t>)</w:t>
            </w:r>
          </w:p>
        </w:tc>
        <w:tc>
          <w:tcPr>
            <w:tcW w:w="1260" w:type="dxa"/>
            <w:vAlign w:val="center"/>
          </w:tcPr>
          <w:p w14:paraId="63030CD1" w14:textId="77777777" w:rsidR="00E6633A" w:rsidRPr="00E6633A" w:rsidRDefault="00E6633A">
            <w:r w:rsidRPr="00E6633A">
              <w:rPr>
                <w:rFonts w:hint="eastAsia"/>
              </w:rPr>
              <w:t>受講者番号</w:t>
            </w:r>
          </w:p>
        </w:tc>
        <w:tc>
          <w:tcPr>
            <w:tcW w:w="3112" w:type="dxa"/>
            <w:vAlign w:val="center"/>
          </w:tcPr>
          <w:p w14:paraId="070F9B2D" w14:textId="77777777" w:rsidR="00E6633A" w:rsidRPr="00E6633A" w:rsidRDefault="00E6633A"/>
        </w:tc>
        <w:tc>
          <w:tcPr>
            <w:tcW w:w="3827" w:type="dxa"/>
            <w:gridSpan w:val="2"/>
            <w:vAlign w:val="center"/>
          </w:tcPr>
          <w:p w14:paraId="7CC0BA60" w14:textId="77777777" w:rsidR="00E6633A" w:rsidRPr="00E6633A" w:rsidRDefault="00E6633A" w:rsidP="00E6633A">
            <w:pPr>
              <w:ind w:left="43"/>
              <w:jc w:val="center"/>
            </w:pPr>
            <w:r w:rsidRPr="00E6633A">
              <w:rPr>
                <w:rFonts w:hint="eastAsia"/>
              </w:rPr>
              <w:t>北海道社会福祉士会</w:t>
            </w:r>
          </w:p>
        </w:tc>
      </w:tr>
      <w:tr w:rsidR="00E6633A" w:rsidRPr="00E6633A" w14:paraId="0E7D0455" w14:textId="77777777" w:rsidTr="00E6633A">
        <w:trPr>
          <w:cantSplit/>
          <w:trHeight w:val="398"/>
        </w:trPr>
        <w:tc>
          <w:tcPr>
            <w:tcW w:w="1539" w:type="dxa"/>
            <w:vMerge/>
          </w:tcPr>
          <w:p w14:paraId="084D26F3" w14:textId="77777777" w:rsidR="00E6633A" w:rsidRPr="00E6633A" w:rsidRDefault="00E6633A"/>
        </w:tc>
        <w:tc>
          <w:tcPr>
            <w:tcW w:w="1260" w:type="dxa"/>
            <w:vAlign w:val="center"/>
          </w:tcPr>
          <w:p w14:paraId="12DBE649" w14:textId="77777777" w:rsidR="00E6633A" w:rsidRPr="00E6633A" w:rsidRDefault="00E6633A">
            <w:r w:rsidRPr="00E6633A">
              <w:rPr>
                <w:rFonts w:hint="eastAsia"/>
              </w:rPr>
              <w:t>氏名</w:t>
            </w:r>
          </w:p>
        </w:tc>
        <w:tc>
          <w:tcPr>
            <w:tcW w:w="3112" w:type="dxa"/>
            <w:vAlign w:val="center"/>
          </w:tcPr>
          <w:p w14:paraId="191E463B" w14:textId="77777777" w:rsidR="00E6633A" w:rsidRPr="00E6633A" w:rsidRDefault="00E6633A"/>
        </w:tc>
        <w:tc>
          <w:tcPr>
            <w:tcW w:w="1514" w:type="dxa"/>
            <w:vAlign w:val="center"/>
          </w:tcPr>
          <w:p w14:paraId="3978F264" w14:textId="77777777" w:rsidR="00E6633A" w:rsidRPr="00E6633A" w:rsidRDefault="00E6633A">
            <w:r w:rsidRPr="00E6633A">
              <w:rPr>
                <w:rFonts w:hint="eastAsia"/>
              </w:rPr>
              <w:t>所属地区支部</w:t>
            </w:r>
          </w:p>
        </w:tc>
        <w:tc>
          <w:tcPr>
            <w:tcW w:w="2313" w:type="dxa"/>
            <w:vAlign w:val="center"/>
          </w:tcPr>
          <w:p w14:paraId="6FF7BF91" w14:textId="77777777" w:rsidR="00E6633A" w:rsidRPr="00E6633A" w:rsidRDefault="00E6633A"/>
        </w:tc>
      </w:tr>
    </w:tbl>
    <w:p w14:paraId="6D1BDEA8" w14:textId="77777777" w:rsidR="00722CA0" w:rsidRPr="00E6633A" w:rsidRDefault="00722CA0"/>
    <w:p w14:paraId="6139D28F" w14:textId="77777777" w:rsidR="0014513E" w:rsidRPr="00E6633A" w:rsidRDefault="0014513E">
      <w:r w:rsidRPr="00E6633A">
        <w:rPr>
          <w:rFonts w:ascii="ＭＳ ゴシック" w:eastAsia="ＭＳ ゴシック" w:hAnsi="ＭＳ ゴシック" w:hint="eastAsia"/>
        </w:rPr>
        <w:t>１、概要</w:t>
      </w:r>
      <w:r w:rsidRPr="00E6633A">
        <w:rPr>
          <w:rFonts w:hint="eastAsia"/>
        </w:rPr>
        <w:t>（</w:t>
      </w:r>
      <w:r w:rsidRPr="00E6633A">
        <w:rPr>
          <w:rFonts w:ascii="ＭＳ ゴシック" w:eastAsia="ＭＳ ゴシック" w:hAnsi="ＭＳ ゴシック" w:hint="eastAsia"/>
        </w:rPr>
        <w:t>毎回</w:t>
      </w:r>
      <w:r w:rsidRPr="00E6633A">
        <w:rPr>
          <w:rFonts w:hint="eastAsia"/>
        </w:rPr>
        <w:t>記入ください・データ―ベース項目）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06"/>
        <w:gridCol w:w="1620"/>
        <w:gridCol w:w="1476"/>
        <w:gridCol w:w="851"/>
        <w:gridCol w:w="4252"/>
      </w:tblGrid>
      <w:tr w:rsidR="00E6633A" w:rsidRPr="00E6633A" w14:paraId="12A73DBC" w14:textId="77777777" w:rsidTr="00942249">
        <w:trPr>
          <w:cantSplit/>
          <w:trHeight w:val="397"/>
        </w:trPr>
        <w:tc>
          <w:tcPr>
            <w:tcW w:w="1233" w:type="dxa"/>
            <w:vAlign w:val="center"/>
          </w:tcPr>
          <w:p w14:paraId="024F97C9" w14:textId="77777777" w:rsidR="0014513E" w:rsidRPr="00E6633A" w:rsidRDefault="0014513E" w:rsidP="00E6633A">
            <w:pPr>
              <w:rPr>
                <w:w w:val="90"/>
              </w:rPr>
            </w:pPr>
            <w:r w:rsidRPr="00E6633A">
              <w:rPr>
                <w:rFonts w:hint="eastAsia"/>
                <w:w w:val="90"/>
              </w:rPr>
              <w:t>ケース番号</w:t>
            </w:r>
          </w:p>
        </w:tc>
        <w:tc>
          <w:tcPr>
            <w:tcW w:w="8505" w:type="dxa"/>
            <w:gridSpan w:val="5"/>
            <w:vAlign w:val="center"/>
          </w:tcPr>
          <w:p w14:paraId="427EB9B5" w14:textId="77777777" w:rsidR="0014513E" w:rsidRPr="00E6633A" w:rsidRDefault="0014513E" w:rsidP="00E6633A">
            <w:pPr>
              <w:ind w:right="824" w:firstLineChars="1300" w:firstLine="2730"/>
              <w:jc w:val="right"/>
              <w:rPr>
                <w:rFonts w:eastAsia="ＭＳ ゴシック"/>
              </w:rPr>
            </w:pPr>
            <w:r w:rsidRPr="00E6633A">
              <w:rPr>
                <w:rFonts w:eastAsia="ＭＳ ゴシック" w:hint="eastAsia"/>
              </w:rPr>
              <w:t>（前回報告と同じ番号を使ってください）</w:t>
            </w:r>
          </w:p>
        </w:tc>
      </w:tr>
      <w:tr w:rsidR="0014513E" w:rsidRPr="00E6633A" w14:paraId="0FB91EBD" w14:textId="77777777" w:rsidTr="001066DB">
        <w:trPr>
          <w:cantSplit/>
        </w:trPr>
        <w:tc>
          <w:tcPr>
            <w:tcW w:w="1233" w:type="dxa"/>
          </w:tcPr>
          <w:p w14:paraId="34F80BC5" w14:textId="77777777" w:rsidR="0014513E" w:rsidRPr="00E6633A" w:rsidRDefault="0014513E">
            <w:r w:rsidRPr="00E6633A">
              <w:rPr>
                <w:rFonts w:hint="eastAsia"/>
              </w:rPr>
              <w:t>報告種別</w:t>
            </w:r>
          </w:p>
        </w:tc>
        <w:tc>
          <w:tcPr>
            <w:tcW w:w="1926" w:type="dxa"/>
            <w:gridSpan w:val="2"/>
          </w:tcPr>
          <w:p w14:paraId="2AE8606E" w14:textId="77777777" w:rsidR="0014513E" w:rsidRPr="00E6633A" w:rsidRDefault="0039608E">
            <w:r w:rsidRPr="00E6633A">
              <w:rPr>
                <w:rFonts w:hint="eastAsia"/>
              </w:rPr>
              <w:t>1</w:t>
            </w:r>
            <w:r w:rsidR="0014513E" w:rsidRPr="00E6633A">
              <w:rPr>
                <w:rFonts w:hint="eastAsia"/>
                <w:lang w:eastAsia="zh-TW"/>
              </w:rPr>
              <w:t>□新規受任</w:t>
            </w:r>
          </w:p>
          <w:p w14:paraId="2FC829F6" w14:textId="77777777" w:rsidR="0014513E" w:rsidRPr="00E6633A" w:rsidRDefault="0039608E">
            <w:r w:rsidRPr="00E6633A">
              <w:rPr>
                <w:rFonts w:hint="eastAsia"/>
              </w:rPr>
              <w:t>2</w:t>
            </w:r>
            <w:r w:rsidR="0014513E" w:rsidRPr="00E6633A">
              <w:rPr>
                <w:rFonts w:hint="eastAsia"/>
                <w:lang w:eastAsia="zh-TW"/>
              </w:rPr>
              <w:t>□定期報告</w:t>
            </w:r>
          </w:p>
          <w:p w14:paraId="2CFE9F94" w14:textId="77777777" w:rsidR="0014513E" w:rsidRPr="00E6633A" w:rsidRDefault="0039608E">
            <w:pPr>
              <w:jc w:val="left"/>
            </w:pPr>
            <w:r w:rsidRPr="00E6633A">
              <w:rPr>
                <w:rFonts w:hint="eastAsia"/>
              </w:rPr>
              <w:t>3</w:t>
            </w:r>
            <w:r w:rsidR="0014513E" w:rsidRPr="00E6633A">
              <w:rPr>
                <w:rFonts w:hint="eastAsia"/>
                <w:lang w:eastAsia="zh-TW"/>
              </w:rPr>
              <w:t xml:space="preserve">□終了報告　　</w:t>
            </w:r>
          </w:p>
          <w:p w14:paraId="3F3CC91B" w14:textId="77777777" w:rsidR="0014513E" w:rsidRPr="00E6633A" w:rsidRDefault="0039608E">
            <w:pPr>
              <w:spacing w:line="240" w:lineRule="exact"/>
            </w:pPr>
            <w:r w:rsidRPr="00E6633A">
              <w:rPr>
                <w:rFonts w:hint="eastAsia"/>
              </w:rPr>
              <w:t>4</w:t>
            </w:r>
            <w:r w:rsidR="0014513E" w:rsidRPr="00E6633A">
              <w:rPr>
                <w:rFonts w:hint="eastAsia"/>
              </w:rPr>
              <w:t>□引継</w:t>
            </w:r>
            <w:r w:rsidR="00722CA0" w:rsidRPr="00E6633A">
              <w:rPr>
                <w:rFonts w:hint="eastAsia"/>
              </w:rPr>
              <w:t>完了</w:t>
            </w:r>
            <w:r w:rsidR="0014513E" w:rsidRPr="00E6633A">
              <w:rPr>
                <w:rFonts w:hint="eastAsia"/>
              </w:rPr>
              <w:t>報告</w:t>
            </w:r>
          </w:p>
          <w:p w14:paraId="19FBF092" w14:textId="77777777" w:rsidR="0014513E" w:rsidRPr="00E6633A" w:rsidRDefault="0039608E">
            <w:pPr>
              <w:jc w:val="left"/>
            </w:pPr>
            <w:r w:rsidRPr="00E6633A">
              <w:rPr>
                <w:rFonts w:hint="eastAsia"/>
              </w:rPr>
              <w:t>5</w:t>
            </w:r>
            <w:r w:rsidR="0014513E" w:rsidRPr="00E6633A">
              <w:rPr>
                <w:rFonts w:hint="eastAsia"/>
                <w:lang w:eastAsia="zh-TW"/>
              </w:rPr>
              <w:t xml:space="preserve">□辞任報告　　</w:t>
            </w:r>
          </w:p>
        </w:tc>
        <w:tc>
          <w:tcPr>
            <w:tcW w:w="6579" w:type="dxa"/>
            <w:gridSpan w:val="3"/>
          </w:tcPr>
          <w:p w14:paraId="7148C9C2" w14:textId="77777777" w:rsidR="00364742" w:rsidRPr="00E6633A" w:rsidRDefault="0014513E">
            <w:r w:rsidRPr="00E6633A">
              <w:rPr>
                <w:rFonts w:hint="eastAsia"/>
              </w:rPr>
              <w:t>終了・辞任の年月：</w:t>
            </w:r>
            <w:r w:rsidR="00364742" w:rsidRPr="00E6633A">
              <w:rPr>
                <w:rFonts w:hint="eastAsia"/>
              </w:rPr>
              <w:t xml:space="preserve"> </w:t>
            </w:r>
            <w:r w:rsidR="00364742" w:rsidRPr="00E6633A">
              <w:rPr>
                <w:rFonts w:hint="eastAsia"/>
              </w:rPr>
              <w:t xml:space="preserve">（西暦）　　　　　　</w:t>
            </w:r>
            <w:r w:rsidR="004D51E1" w:rsidRPr="00E6633A">
              <w:rPr>
                <w:rFonts w:hint="eastAsia"/>
              </w:rPr>
              <w:t>年　　月</w:t>
            </w:r>
          </w:p>
          <w:p w14:paraId="10710493" w14:textId="77777777" w:rsidR="00364742" w:rsidRPr="00E6633A" w:rsidRDefault="0014513E">
            <w:r w:rsidRPr="00E6633A">
              <w:rPr>
                <w:rFonts w:hint="eastAsia"/>
              </w:rPr>
              <w:t>引き継ぎ</w:t>
            </w:r>
            <w:r w:rsidR="00722CA0" w:rsidRPr="00E6633A">
              <w:rPr>
                <w:rFonts w:hint="eastAsia"/>
              </w:rPr>
              <w:t>完了</w:t>
            </w:r>
            <w:r w:rsidRPr="00E6633A">
              <w:rPr>
                <w:rFonts w:hint="eastAsia"/>
              </w:rPr>
              <w:t>の年月：</w:t>
            </w:r>
            <w:r w:rsidR="00364742" w:rsidRPr="00E6633A">
              <w:rPr>
                <w:rFonts w:hint="eastAsia"/>
              </w:rPr>
              <w:t xml:space="preserve">（西暦）　　　　　　</w:t>
            </w:r>
            <w:r w:rsidRPr="00E6633A">
              <w:rPr>
                <w:rFonts w:hint="eastAsia"/>
              </w:rPr>
              <w:t>年　　月</w:t>
            </w:r>
          </w:p>
          <w:p w14:paraId="5AC940DC" w14:textId="77777777" w:rsidR="0014513E" w:rsidRPr="00E6633A" w:rsidRDefault="0014513E">
            <w:r w:rsidRPr="00E6633A">
              <w:rPr>
                <w:rFonts w:hint="eastAsia"/>
              </w:rPr>
              <w:t>終了・辞任の理由：</w:t>
            </w:r>
          </w:p>
          <w:p w14:paraId="75CA205E" w14:textId="77777777" w:rsidR="0014513E" w:rsidRPr="00E6633A" w:rsidRDefault="0014513E"/>
          <w:p w14:paraId="6648BE4B" w14:textId="77777777" w:rsidR="0014513E" w:rsidRPr="00E6633A" w:rsidRDefault="0014513E"/>
        </w:tc>
      </w:tr>
      <w:tr w:rsidR="00E6633A" w:rsidRPr="00E6633A" w14:paraId="314C1693" w14:textId="77777777" w:rsidTr="003E392E">
        <w:trPr>
          <w:cantSplit/>
          <w:trHeight w:val="340"/>
        </w:trPr>
        <w:tc>
          <w:tcPr>
            <w:tcW w:w="1233" w:type="dxa"/>
            <w:vMerge w:val="restart"/>
          </w:tcPr>
          <w:p w14:paraId="4BDCE3D2" w14:textId="77777777" w:rsidR="0014513E" w:rsidRPr="00E6633A" w:rsidRDefault="0014513E">
            <w:r w:rsidRPr="00E6633A">
              <w:rPr>
                <w:rFonts w:hint="eastAsia"/>
              </w:rPr>
              <w:t>本人</w:t>
            </w:r>
          </w:p>
        </w:tc>
        <w:tc>
          <w:tcPr>
            <w:tcW w:w="1926" w:type="dxa"/>
            <w:gridSpan w:val="2"/>
            <w:vAlign w:val="center"/>
          </w:tcPr>
          <w:p w14:paraId="741CBABD" w14:textId="77777777" w:rsidR="0014513E" w:rsidRPr="00E6633A" w:rsidRDefault="0014513E" w:rsidP="003E392E">
            <w:r w:rsidRPr="00E6633A">
              <w:rPr>
                <w:rFonts w:hint="eastAsia"/>
              </w:rPr>
              <w:t>性別</w:t>
            </w:r>
          </w:p>
        </w:tc>
        <w:tc>
          <w:tcPr>
            <w:tcW w:w="1476" w:type="dxa"/>
            <w:vAlign w:val="center"/>
          </w:tcPr>
          <w:p w14:paraId="0D34E17E" w14:textId="77777777" w:rsidR="0014513E" w:rsidRPr="00E6633A" w:rsidRDefault="0014513E" w:rsidP="003E392E">
            <w:pPr>
              <w:jc w:val="center"/>
            </w:pPr>
            <w:r w:rsidRPr="00E6633A">
              <w:rPr>
                <w:rFonts w:hint="eastAsia"/>
              </w:rPr>
              <w:t>□男　□女</w:t>
            </w:r>
          </w:p>
        </w:tc>
        <w:tc>
          <w:tcPr>
            <w:tcW w:w="851" w:type="dxa"/>
            <w:vAlign w:val="center"/>
          </w:tcPr>
          <w:p w14:paraId="40BB69ED" w14:textId="77777777" w:rsidR="0014513E" w:rsidRPr="00E6633A" w:rsidRDefault="0014513E" w:rsidP="003E392E">
            <w:pPr>
              <w:jc w:val="center"/>
            </w:pPr>
            <w:r w:rsidRPr="00E6633A">
              <w:rPr>
                <w:rFonts w:hint="eastAsia"/>
              </w:rPr>
              <w:t>年齢</w:t>
            </w:r>
          </w:p>
        </w:tc>
        <w:tc>
          <w:tcPr>
            <w:tcW w:w="4252" w:type="dxa"/>
            <w:vAlign w:val="center"/>
          </w:tcPr>
          <w:p w14:paraId="70DB8A0D" w14:textId="77777777" w:rsidR="0014513E" w:rsidRPr="00E6633A" w:rsidRDefault="0014513E" w:rsidP="003E392E">
            <w:pPr>
              <w:spacing w:line="24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E6633A">
              <w:rPr>
                <w:rFonts w:hint="eastAsia"/>
              </w:rPr>
              <w:t xml:space="preserve">　　歳代　前半・後半</w:t>
            </w:r>
          </w:p>
        </w:tc>
      </w:tr>
      <w:tr w:rsidR="001066DB" w:rsidRPr="00E6633A" w14:paraId="52D7D396" w14:textId="77777777" w:rsidTr="001066DB">
        <w:trPr>
          <w:cantSplit/>
          <w:trHeight w:val="810"/>
        </w:trPr>
        <w:tc>
          <w:tcPr>
            <w:tcW w:w="1233" w:type="dxa"/>
            <w:vMerge/>
          </w:tcPr>
          <w:p w14:paraId="4F0AD700" w14:textId="77777777" w:rsidR="001066DB" w:rsidRPr="00E6633A" w:rsidRDefault="001066DB"/>
        </w:tc>
        <w:tc>
          <w:tcPr>
            <w:tcW w:w="1926" w:type="dxa"/>
            <w:gridSpan w:val="2"/>
            <w:vMerge w:val="restart"/>
          </w:tcPr>
          <w:p w14:paraId="6DE6ED6B" w14:textId="77777777" w:rsidR="001066DB" w:rsidRPr="00E6633A" w:rsidRDefault="001066DB">
            <w:r w:rsidRPr="00E6633A">
              <w:rPr>
                <w:rFonts w:hint="eastAsia"/>
              </w:rPr>
              <w:t>判断能力の障害の有無・種別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4F2F1A94" w14:textId="77777777" w:rsidR="001066DB" w:rsidRPr="00E6633A" w:rsidRDefault="001066DB">
            <w:r w:rsidRPr="00E6633A">
              <w:rPr>
                <w:rFonts w:hint="eastAsia"/>
              </w:rPr>
              <w:t>1</w:t>
            </w:r>
            <w:r w:rsidRPr="00E6633A">
              <w:rPr>
                <w:rFonts w:hint="eastAsia"/>
              </w:rPr>
              <w:t>□判断能力の</w:t>
            </w:r>
            <w:r w:rsidRPr="00E6633A">
              <w:rPr>
                <w:rFonts w:hint="eastAsia"/>
              </w:rPr>
              <w:t xml:space="preserve">  </w:t>
            </w:r>
            <w:r w:rsidRPr="00E6633A">
              <w:rPr>
                <w:rFonts w:hint="eastAsia"/>
              </w:rPr>
              <w:t>□判断能力の障害有り</w:t>
            </w:r>
          </w:p>
          <w:p w14:paraId="5D1B9195" w14:textId="77777777" w:rsidR="001066DB" w:rsidRPr="00E6633A" w:rsidRDefault="001066DB" w:rsidP="001066DB">
            <w:pPr>
              <w:ind w:firstLineChars="150" w:firstLine="315"/>
            </w:pPr>
            <w:r w:rsidRPr="00E6633A">
              <w:rPr>
                <w:rFonts w:hint="eastAsia"/>
              </w:rPr>
              <w:t>障害無し</w:t>
            </w:r>
            <w:r w:rsidRPr="00E6633A">
              <w:rPr>
                <w:rFonts w:hint="eastAsia"/>
              </w:rPr>
              <w:t xml:space="preserve">        2</w:t>
            </w:r>
            <w:r w:rsidRPr="00E6633A">
              <w:rPr>
                <w:rFonts w:hint="eastAsia"/>
              </w:rPr>
              <w:t>□認知症高齢</w:t>
            </w:r>
            <w:r w:rsidRPr="00E6633A">
              <w:rPr>
                <w:rFonts w:hint="eastAsia"/>
              </w:rPr>
              <w:t xml:space="preserve">   3</w:t>
            </w:r>
            <w:r w:rsidRPr="00E6633A">
              <w:rPr>
                <w:rFonts w:hint="eastAsia"/>
              </w:rPr>
              <w:t>□知的障害</w:t>
            </w:r>
          </w:p>
          <w:p w14:paraId="05ACD79A" w14:textId="77777777" w:rsidR="001066DB" w:rsidRPr="00E6633A" w:rsidRDefault="001066DB" w:rsidP="001066DB">
            <w:pPr>
              <w:ind w:firstLineChars="950" w:firstLine="1995"/>
            </w:pPr>
            <w:r w:rsidRPr="00E6633A">
              <w:rPr>
                <w:rFonts w:hint="eastAsia"/>
              </w:rPr>
              <w:t>4</w:t>
            </w:r>
            <w:r w:rsidRPr="00E6633A">
              <w:rPr>
                <w:rFonts w:hint="eastAsia"/>
              </w:rPr>
              <w:t>□精神障害</w:t>
            </w:r>
            <w:r w:rsidRPr="00E6633A">
              <w:rPr>
                <w:rFonts w:hint="eastAsia"/>
              </w:rPr>
              <w:t xml:space="preserve">     5</w:t>
            </w:r>
            <w:r w:rsidRPr="00E6633A">
              <w:rPr>
                <w:rFonts w:hint="eastAsia"/>
              </w:rPr>
              <w:t>□その他</w:t>
            </w:r>
          </w:p>
        </w:tc>
      </w:tr>
      <w:tr w:rsidR="001066DB" w:rsidRPr="00E6633A" w14:paraId="38655591" w14:textId="77777777" w:rsidTr="003E392E">
        <w:trPr>
          <w:cantSplit/>
          <w:trHeight w:val="510"/>
        </w:trPr>
        <w:tc>
          <w:tcPr>
            <w:tcW w:w="1233" w:type="dxa"/>
            <w:vMerge/>
          </w:tcPr>
          <w:p w14:paraId="3CDCF483" w14:textId="77777777" w:rsidR="001066DB" w:rsidRPr="00E6633A" w:rsidRDefault="001066DB"/>
        </w:tc>
        <w:tc>
          <w:tcPr>
            <w:tcW w:w="1926" w:type="dxa"/>
            <w:gridSpan w:val="2"/>
            <w:vMerge/>
          </w:tcPr>
          <w:p w14:paraId="039D2953" w14:textId="77777777" w:rsidR="001066DB" w:rsidRPr="00E6633A" w:rsidRDefault="001066DB"/>
        </w:tc>
        <w:tc>
          <w:tcPr>
            <w:tcW w:w="1476" w:type="dxa"/>
            <w:tcBorders>
              <w:top w:val="nil"/>
            </w:tcBorders>
          </w:tcPr>
          <w:p w14:paraId="3F46FF90" w14:textId="77777777" w:rsidR="001066DB" w:rsidRPr="00E6633A" w:rsidRDefault="001066DB" w:rsidP="001066DB"/>
          <w:p w14:paraId="21C709D0" w14:textId="77777777" w:rsidR="001066DB" w:rsidRPr="00E6633A" w:rsidRDefault="001066DB" w:rsidP="001066DB"/>
        </w:tc>
        <w:tc>
          <w:tcPr>
            <w:tcW w:w="5103" w:type="dxa"/>
            <w:gridSpan w:val="2"/>
            <w:vAlign w:val="center"/>
          </w:tcPr>
          <w:p w14:paraId="6BD02383" w14:textId="77777777" w:rsidR="001066DB" w:rsidRPr="00E6633A" w:rsidRDefault="001066DB" w:rsidP="003E392E">
            <w:pPr>
              <w:spacing w:line="220" w:lineRule="exact"/>
              <w:rPr>
                <w:sz w:val="20"/>
                <w:szCs w:val="20"/>
              </w:rPr>
            </w:pPr>
            <w:r w:rsidRPr="00E6633A">
              <w:rPr>
                <w:rFonts w:hint="eastAsia"/>
                <w:sz w:val="20"/>
                <w:szCs w:val="20"/>
              </w:rPr>
              <w:t>要介護度もしくは長谷川式スケール、障害</w:t>
            </w:r>
            <w:r w:rsidR="000B5A40" w:rsidRPr="007E5C5A">
              <w:rPr>
                <w:rFonts w:hint="eastAsia"/>
                <w:sz w:val="20"/>
                <w:szCs w:val="20"/>
              </w:rPr>
              <w:t>支援</w:t>
            </w:r>
            <w:r w:rsidRPr="00E6633A">
              <w:rPr>
                <w:rFonts w:hint="eastAsia"/>
                <w:sz w:val="20"/>
                <w:szCs w:val="20"/>
              </w:rPr>
              <w:t>区分</w:t>
            </w:r>
          </w:p>
          <w:p w14:paraId="2AEF4636" w14:textId="77777777" w:rsidR="001066DB" w:rsidRPr="00E6633A" w:rsidRDefault="001066DB" w:rsidP="003E392E">
            <w:pPr>
              <w:ind w:left="1180"/>
            </w:pPr>
          </w:p>
        </w:tc>
      </w:tr>
      <w:tr w:rsidR="0014513E" w:rsidRPr="00E6633A" w14:paraId="0620F328" w14:textId="77777777" w:rsidTr="003E392E">
        <w:trPr>
          <w:cantSplit/>
          <w:trHeight w:val="413"/>
        </w:trPr>
        <w:tc>
          <w:tcPr>
            <w:tcW w:w="1233" w:type="dxa"/>
            <w:vMerge/>
          </w:tcPr>
          <w:p w14:paraId="22906E40" w14:textId="77777777" w:rsidR="0014513E" w:rsidRPr="00E6633A" w:rsidRDefault="0014513E"/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19E2472C" w14:textId="77777777" w:rsidR="0014513E" w:rsidRPr="00E6633A" w:rsidRDefault="0014513E">
            <w:pPr>
              <w:spacing w:line="240" w:lineRule="exact"/>
            </w:pPr>
            <w:r w:rsidRPr="00E6633A">
              <w:rPr>
                <w:rFonts w:hint="eastAsia"/>
              </w:rPr>
              <w:t>現在の居所</w:t>
            </w:r>
          </w:p>
        </w:tc>
        <w:tc>
          <w:tcPr>
            <w:tcW w:w="6579" w:type="dxa"/>
            <w:gridSpan w:val="3"/>
            <w:shd w:val="clear" w:color="auto" w:fill="auto"/>
            <w:vAlign w:val="center"/>
          </w:tcPr>
          <w:p w14:paraId="18D1261F" w14:textId="77777777" w:rsidR="0014513E" w:rsidRPr="00E6633A" w:rsidRDefault="0039608E" w:rsidP="003E392E">
            <w:pPr>
              <w:spacing w:line="240" w:lineRule="exact"/>
            </w:pPr>
            <w:r w:rsidRPr="00E6633A">
              <w:rPr>
                <w:rFonts w:hint="eastAsia"/>
              </w:rPr>
              <w:t>1</w:t>
            </w:r>
            <w:r w:rsidR="0014513E" w:rsidRPr="00E6633A">
              <w:rPr>
                <w:rFonts w:hint="eastAsia"/>
                <w:lang w:eastAsia="zh-TW"/>
              </w:rPr>
              <w:t xml:space="preserve">□在宅　</w:t>
            </w:r>
            <w:r w:rsidR="0014513E" w:rsidRPr="00E6633A">
              <w:rPr>
                <w:rFonts w:hint="eastAsia"/>
              </w:rPr>
              <w:t>（</w:t>
            </w:r>
            <w:r w:rsidR="0014513E" w:rsidRPr="00E6633A">
              <w:rPr>
                <w:rFonts w:hint="eastAsia"/>
              </w:rPr>
              <w:t xml:space="preserve"> </w:t>
            </w:r>
            <w:r w:rsidR="0014513E" w:rsidRPr="00E6633A">
              <w:rPr>
                <w:rFonts w:hint="eastAsia"/>
              </w:rPr>
              <w:t>ひとり暮らし・家族と同居・グループホーム）</w:t>
            </w:r>
          </w:p>
          <w:p w14:paraId="2AB04383" w14:textId="77777777" w:rsidR="0014513E" w:rsidRPr="00E6633A" w:rsidRDefault="0039608E" w:rsidP="003E392E">
            <w:pPr>
              <w:spacing w:line="240" w:lineRule="exact"/>
              <w:rPr>
                <w:lang w:eastAsia="zh-TW"/>
              </w:rPr>
            </w:pPr>
            <w:r w:rsidRPr="00E6633A">
              <w:rPr>
                <w:rFonts w:hint="eastAsia"/>
              </w:rPr>
              <w:t>2</w:t>
            </w:r>
            <w:r w:rsidR="0014513E" w:rsidRPr="00E6633A">
              <w:rPr>
                <w:rFonts w:hint="eastAsia"/>
                <w:lang w:eastAsia="zh-TW"/>
              </w:rPr>
              <w:t xml:space="preserve">□病院　</w:t>
            </w:r>
          </w:p>
          <w:p w14:paraId="471AC0AC" w14:textId="77777777" w:rsidR="0014513E" w:rsidRPr="00E6633A" w:rsidRDefault="0039608E" w:rsidP="003E392E">
            <w:pPr>
              <w:spacing w:line="240" w:lineRule="exact"/>
              <w:rPr>
                <w:lang w:eastAsia="zh-TW"/>
              </w:rPr>
            </w:pPr>
            <w:r w:rsidRPr="00E6633A">
              <w:rPr>
                <w:rFonts w:hint="eastAsia"/>
              </w:rPr>
              <w:t>3</w:t>
            </w:r>
            <w:r w:rsidR="0014513E" w:rsidRPr="00E6633A">
              <w:rPr>
                <w:rFonts w:hint="eastAsia"/>
                <w:lang w:eastAsia="zh-TW"/>
              </w:rPr>
              <w:t xml:space="preserve">□施設　</w:t>
            </w:r>
          </w:p>
          <w:p w14:paraId="685E5648" w14:textId="77777777" w:rsidR="0014513E" w:rsidRPr="00E6633A" w:rsidRDefault="0039608E" w:rsidP="003E392E">
            <w:pPr>
              <w:spacing w:line="240" w:lineRule="exact"/>
            </w:pPr>
            <w:r w:rsidRPr="00E6633A">
              <w:rPr>
                <w:rFonts w:hint="eastAsia"/>
              </w:rPr>
              <w:t>4</w:t>
            </w:r>
            <w:r w:rsidR="0014513E" w:rsidRPr="00E6633A"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14513E" w:rsidRPr="00E6633A" w14:paraId="336F0764" w14:textId="77777777" w:rsidTr="003E392E">
        <w:trPr>
          <w:cantSplit/>
          <w:trHeight w:val="412"/>
        </w:trPr>
        <w:tc>
          <w:tcPr>
            <w:tcW w:w="1233" w:type="dxa"/>
            <w:vMerge/>
            <w:tcBorders>
              <w:bottom w:val="single" w:sz="4" w:space="0" w:color="auto"/>
            </w:tcBorders>
          </w:tcPr>
          <w:p w14:paraId="391D07B2" w14:textId="77777777" w:rsidR="0014513E" w:rsidRPr="00E6633A" w:rsidRDefault="0014513E"/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29BCFA0D" w14:textId="77777777" w:rsidR="0014513E" w:rsidRPr="00E6633A" w:rsidRDefault="0014513E">
            <w:r w:rsidRPr="00E6633A">
              <w:rPr>
                <w:rFonts w:hint="eastAsia"/>
              </w:rPr>
              <w:t>資産状況</w:t>
            </w:r>
          </w:p>
          <w:p w14:paraId="51D19C03" w14:textId="77777777" w:rsidR="0003639F" w:rsidRPr="00E6633A" w:rsidRDefault="0003639F" w:rsidP="0003639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6633A">
              <w:rPr>
                <w:rFonts w:ascii="ＭＳ Ｐ明朝" w:eastAsia="ＭＳ Ｐ明朝" w:hAnsi="ＭＳ Ｐ明朝" w:hint="eastAsia"/>
                <w:sz w:val="16"/>
                <w:szCs w:val="16"/>
              </w:rPr>
              <w:t>※本人（個人）の</w:t>
            </w:r>
          </w:p>
          <w:p w14:paraId="715B1061" w14:textId="77777777" w:rsidR="0003639F" w:rsidRPr="00E6633A" w:rsidRDefault="0003639F" w:rsidP="0003639F">
            <w:r w:rsidRPr="00E6633A">
              <w:rPr>
                <w:rFonts w:ascii="ＭＳ Ｐ明朝" w:eastAsia="ＭＳ Ｐ明朝" w:hAnsi="ＭＳ Ｐ明朝" w:hint="eastAsia"/>
                <w:sz w:val="16"/>
                <w:szCs w:val="16"/>
              </w:rPr>
              <w:t>資産状況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4BA7" w14:textId="77777777" w:rsidR="0014513E" w:rsidRPr="00E6633A" w:rsidRDefault="0039608E" w:rsidP="003E392E">
            <w:r w:rsidRPr="00E6633A">
              <w:rPr>
                <w:rFonts w:hint="eastAsia"/>
              </w:rPr>
              <w:t>1</w:t>
            </w:r>
            <w:r w:rsidR="0014513E" w:rsidRPr="00E6633A">
              <w:rPr>
                <w:rFonts w:hint="eastAsia"/>
              </w:rPr>
              <w:t>□生活保護受給世帯</w:t>
            </w:r>
          </w:p>
          <w:p w14:paraId="33B32D98" w14:textId="77777777" w:rsidR="0014513E" w:rsidRPr="00E6633A" w:rsidRDefault="0039608E" w:rsidP="003E392E">
            <w:r w:rsidRPr="00E6633A">
              <w:rPr>
                <w:rFonts w:hint="eastAsia"/>
              </w:rPr>
              <w:t>2</w:t>
            </w:r>
            <w:r w:rsidR="0014513E" w:rsidRPr="00E6633A">
              <w:rPr>
                <w:rFonts w:hint="eastAsia"/>
              </w:rPr>
              <w:t>□住民税非課税世帯</w:t>
            </w:r>
          </w:p>
          <w:p w14:paraId="7BE8F795" w14:textId="77777777" w:rsidR="0014513E" w:rsidRPr="00E6633A" w:rsidRDefault="0039608E" w:rsidP="003E392E">
            <w:r w:rsidRPr="00E6633A">
              <w:rPr>
                <w:rFonts w:hint="eastAsia"/>
              </w:rPr>
              <w:t>3</w:t>
            </w:r>
            <w:r w:rsidR="0014513E" w:rsidRPr="00E6633A">
              <w:rPr>
                <w:rFonts w:hint="eastAsia"/>
              </w:rPr>
              <w:t>□その他</w:t>
            </w:r>
          </w:p>
        </w:tc>
      </w:tr>
      <w:tr w:rsidR="0014513E" w:rsidRPr="00E6633A" w14:paraId="4FF8A74F" w14:textId="77777777" w:rsidTr="003E392E">
        <w:trPr>
          <w:cantSplit/>
          <w:trHeight w:val="870"/>
        </w:trPr>
        <w:tc>
          <w:tcPr>
            <w:tcW w:w="3159" w:type="dxa"/>
            <w:gridSpan w:val="3"/>
            <w:vMerge w:val="restart"/>
          </w:tcPr>
          <w:p w14:paraId="457B4F56" w14:textId="77777777" w:rsidR="0014513E" w:rsidRPr="00E6633A" w:rsidRDefault="0014513E">
            <w:r w:rsidRPr="00E6633A">
              <w:rPr>
                <w:rFonts w:hint="eastAsia"/>
              </w:rPr>
              <w:t>区分</w:t>
            </w:r>
          </w:p>
          <w:p w14:paraId="269F5F13" w14:textId="77777777" w:rsidR="0014513E" w:rsidRPr="00E6633A" w:rsidRDefault="0014513E"/>
          <w:p w14:paraId="4B0F24A8" w14:textId="77777777" w:rsidR="0014513E" w:rsidRPr="00E6633A" w:rsidRDefault="0014513E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wave"/>
              </w:rPr>
            </w:pPr>
            <w:r w:rsidRPr="00E6633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※「任意代理契約のみ」は将来的に任意後見契約締結するものに限定</w:t>
            </w:r>
          </w:p>
        </w:tc>
        <w:tc>
          <w:tcPr>
            <w:tcW w:w="6579" w:type="dxa"/>
            <w:gridSpan w:val="3"/>
            <w:vAlign w:val="center"/>
          </w:tcPr>
          <w:p w14:paraId="1EFE292F" w14:textId="77777777" w:rsidR="0014513E" w:rsidRPr="00E6633A" w:rsidRDefault="0039608E" w:rsidP="003E392E">
            <w:r w:rsidRPr="00E6633A">
              <w:rPr>
                <w:rFonts w:hint="eastAsia"/>
              </w:rPr>
              <w:t>1</w:t>
            </w:r>
            <w:r w:rsidR="0014513E" w:rsidRPr="00E6633A">
              <w:rPr>
                <w:rFonts w:hint="eastAsia"/>
              </w:rPr>
              <w:t>□任意後見契約のみ締結（見守り以外の活動はない）</w:t>
            </w:r>
          </w:p>
          <w:p w14:paraId="177EB5FC" w14:textId="77777777" w:rsidR="0014513E" w:rsidRPr="00E6633A" w:rsidRDefault="0039608E" w:rsidP="003E392E">
            <w:r w:rsidRPr="00E6633A">
              <w:rPr>
                <w:rFonts w:hint="eastAsia"/>
              </w:rPr>
              <w:t>2</w:t>
            </w:r>
            <w:r w:rsidR="0014513E" w:rsidRPr="00E6633A">
              <w:rPr>
                <w:rFonts w:hint="eastAsia"/>
              </w:rPr>
              <w:t>□任意後見契約と任意代理契約を平行して締結</w:t>
            </w:r>
          </w:p>
          <w:p w14:paraId="73184A14" w14:textId="77777777" w:rsidR="0014513E" w:rsidRPr="00E6633A" w:rsidRDefault="0014513E" w:rsidP="003E392E">
            <w:r w:rsidRPr="00E6633A">
              <w:rPr>
                <w:rFonts w:hint="eastAsia"/>
              </w:rPr>
              <w:t xml:space="preserve">　（現在任意代理に基づいて活動中）</w:t>
            </w:r>
          </w:p>
          <w:p w14:paraId="05DED0B0" w14:textId="77777777" w:rsidR="0014513E" w:rsidRPr="00E6633A" w:rsidRDefault="0039608E" w:rsidP="003E392E">
            <w:r w:rsidRPr="00E6633A">
              <w:rPr>
                <w:rFonts w:hint="eastAsia"/>
              </w:rPr>
              <w:t>3</w:t>
            </w:r>
            <w:r w:rsidR="0014513E" w:rsidRPr="00E6633A">
              <w:rPr>
                <w:rFonts w:hint="eastAsia"/>
              </w:rPr>
              <w:t>□監督人の選任を受けて、任意後見人として活動中</w:t>
            </w:r>
          </w:p>
        </w:tc>
      </w:tr>
      <w:tr w:rsidR="0014513E" w:rsidRPr="00E6633A" w14:paraId="79918736" w14:textId="77777777" w:rsidTr="003E392E">
        <w:trPr>
          <w:cantSplit/>
          <w:trHeight w:val="340"/>
        </w:trPr>
        <w:tc>
          <w:tcPr>
            <w:tcW w:w="3159" w:type="dxa"/>
            <w:gridSpan w:val="3"/>
            <w:vMerge/>
          </w:tcPr>
          <w:p w14:paraId="11376475" w14:textId="77777777" w:rsidR="0014513E" w:rsidRPr="00E6633A" w:rsidRDefault="0014513E"/>
        </w:tc>
        <w:tc>
          <w:tcPr>
            <w:tcW w:w="6579" w:type="dxa"/>
            <w:gridSpan w:val="3"/>
            <w:vAlign w:val="center"/>
          </w:tcPr>
          <w:p w14:paraId="15159F6B" w14:textId="77777777" w:rsidR="0014513E" w:rsidRPr="00E6633A" w:rsidRDefault="0039608E" w:rsidP="003E392E">
            <w:r w:rsidRPr="00E6633A">
              <w:rPr>
                <w:rFonts w:hint="eastAsia"/>
              </w:rPr>
              <w:t>4</w:t>
            </w:r>
            <w:r w:rsidR="0014513E" w:rsidRPr="00E6633A">
              <w:rPr>
                <w:rFonts w:hint="eastAsia"/>
              </w:rPr>
              <w:t>□任意代理契約のみ締結し、現在活動している</w:t>
            </w:r>
            <w:r w:rsidRPr="00E6633A">
              <w:rPr>
                <w:rFonts w:ascii="ＭＳ 明朝" w:hAnsi="ＭＳ 明朝" w:hint="eastAsia"/>
                <w:sz w:val="20"/>
                <w:szCs w:val="20"/>
              </w:rPr>
              <w:t xml:space="preserve"> (左欄※参照)</w:t>
            </w:r>
          </w:p>
        </w:tc>
      </w:tr>
      <w:tr w:rsidR="0014513E" w:rsidRPr="00E6633A" w14:paraId="0038D4FF" w14:textId="77777777" w:rsidTr="003E392E">
        <w:trPr>
          <w:cantSplit/>
          <w:trHeight w:val="340"/>
        </w:trPr>
        <w:tc>
          <w:tcPr>
            <w:tcW w:w="1539" w:type="dxa"/>
            <w:gridSpan w:val="2"/>
            <w:vMerge w:val="restart"/>
          </w:tcPr>
          <w:p w14:paraId="5EFD1D6C" w14:textId="77777777" w:rsidR="0014513E" w:rsidRPr="00E6633A" w:rsidRDefault="0014513E">
            <w:r w:rsidRPr="00E6633A">
              <w:rPr>
                <w:rFonts w:hint="eastAsia"/>
              </w:rPr>
              <w:t>契約の締結</w:t>
            </w:r>
          </w:p>
        </w:tc>
        <w:tc>
          <w:tcPr>
            <w:tcW w:w="1620" w:type="dxa"/>
            <w:vAlign w:val="center"/>
          </w:tcPr>
          <w:p w14:paraId="2F5EAD59" w14:textId="77777777" w:rsidR="0014513E" w:rsidRPr="00E6633A" w:rsidRDefault="0014513E" w:rsidP="003E392E">
            <w:r w:rsidRPr="00E6633A">
              <w:rPr>
                <w:rFonts w:hint="eastAsia"/>
              </w:rPr>
              <w:t>任意後見契約</w:t>
            </w:r>
          </w:p>
        </w:tc>
        <w:tc>
          <w:tcPr>
            <w:tcW w:w="6579" w:type="dxa"/>
            <w:gridSpan w:val="3"/>
            <w:vAlign w:val="center"/>
          </w:tcPr>
          <w:p w14:paraId="5E2D0580" w14:textId="77777777" w:rsidR="0014513E" w:rsidRPr="00E6633A" w:rsidRDefault="00364742" w:rsidP="003E392E">
            <w:r w:rsidRPr="00E6633A">
              <w:rPr>
                <w:rFonts w:hint="eastAsia"/>
                <w:lang w:eastAsia="zh-TW"/>
              </w:rPr>
              <w:t>締結日</w:t>
            </w:r>
            <w:r w:rsidRPr="00E6633A">
              <w:rPr>
                <w:rFonts w:hint="eastAsia"/>
              </w:rPr>
              <w:t xml:space="preserve">：（西暦）　　　</w:t>
            </w:r>
            <w:r w:rsidR="0014513E" w:rsidRPr="00E6633A">
              <w:rPr>
                <w:rFonts w:hint="eastAsia"/>
                <w:lang w:eastAsia="zh-TW"/>
              </w:rPr>
              <w:t xml:space="preserve">　　</w:t>
            </w:r>
            <w:r w:rsidR="0014513E" w:rsidRPr="00E6633A">
              <w:rPr>
                <w:rFonts w:hint="eastAsia"/>
              </w:rPr>
              <w:t xml:space="preserve">　年　　　　月　　　　日</w:t>
            </w:r>
          </w:p>
        </w:tc>
      </w:tr>
      <w:tr w:rsidR="0014513E" w:rsidRPr="00E6633A" w14:paraId="2E46DB7F" w14:textId="77777777" w:rsidTr="003E392E">
        <w:trPr>
          <w:cantSplit/>
          <w:trHeight w:val="340"/>
        </w:trPr>
        <w:tc>
          <w:tcPr>
            <w:tcW w:w="1539" w:type="dxa"/>
            <w:gridSpan w:val="2"/>
            <w:vMerge/>
          </w:tcPr>
          <w:p w14:paraId="1F4FF7C8" w14:textId="77777777" w:rsidR="0014513E" w:rsidRPr="00E6633A" w:rsidRDefault="0014513E"/>
        </w:tc>
        <w:tc>
          <w:tcPr>
            <w:tcW w:w="1620" w:type="dxa"/>
            <w:vAlign w:val="center"/>
          </w:tcPr>
          <w:p w14:paraId="59E16F86" w14:textId="77777777" w:rsidR="0014513E" w:rsidRPr="00E6633A" w:rsidRDefault="0014513E" w:rsidP="003E392E">
            <w:r w:rsidRPr="00E6633A">
              <w:rPr>
                <w:rFonts w:hint="eastAsia"/>
              </w:rPr>
              <w:t>任意代理契約</w:t>
            </w:r>
          </w:p>
        </w:tc>
        <w:tc>
          <w:tcPr>
            <w:tcW w:w="6579" w:type="dxa"/>
            <w:gridSpan w:val="3"/>
            <w:vAlign w:val="center"/>
          </w:tcPr>
          <w:p w14:paraId="388054ED" w14:textId="77777777" w:rsidR="0014513E" w:rsidRPr="00E6633A" w:rsidRDefault="00364742" w:rsidP="003E392E">
            <w:r w:rsidRPr="00E6633A">
              <w:rPr>
                <w:rFonts w:hint="eastAsia"/>
              </w:rPr>
              <w:t xml:space="preserve">締結日：（西暦）　　　</w:t>
            </w:r>
            <w:r w:rsidR="0014513E" w:rsidRPr="00E6633A">
              <w:rPr>
                <w:rFonts w:hint="eastAsia"/>
              </w:rPr>
              <w:t xml:space="preserve">　　　年　　　　月　　　　日</w:t>
            </w:r>
          </w:p>
        </w:tc>
      </w:tr>
      <w:tr w:rsidR="0014513E" w:rsidRPr="00E6633A" w14:paraId="6914D9C5" w14:textId="77777777" w:rsidTr="003E392E">
        <w:trPr>
          <w:cantSplit/>
          <w:trHeight w:val="340"/>
        </w:trPr>
        <w:tc>
          <w:tcPr>
            <w:tcW w:w="1539" w:type="dxa"/>
            <w:gridSpan w:val="2"/>
            <w:vMerge/>
          </w:tcPr>
          <w:p w14:paraId="6F5F50FB" w14:textId="77777777" w:rsidR="0014513E" w:rsidRPr="00E6633A" w:rsidRDefault="0014513E">
            <w:pPr>
              <w:rPr>
                <w:lang w:eastAsia="zh-TW"/>
              </w:rPr>
            </w:pPr>
          </w:p>
        </w:tc>
        <w:tc>
          <w:tcPr>
            <w:tcW w:w="1620" w:type="dxa"/>
            <w:vAlign w:val="center"/>
          </w:tcPr>
          <w:p w14:paraId="36B28FB7" w14:textId="77777777" w:rsidR="0014513E" w:rsidRPr="00E6633A" w:rsidRDefault="0014513E" w:rsidP="003E392E">
            <w:r w:rsidRPr="00E6633A">
              <w:rPr>
                <w:rFonts w:hint="eastAsia"/>
              </w:rPr>
              <w:t>公証役場名</w:t>
            </w:r>
          </w:p>
        </w:tc>
        <w:tc>
          <w:tcPr>
            <w:tcW w:w="6579" w:type="dxa"/>
            <w:gridSpan w:val="3"/>
            <w:vAlign w:val="center"/>
          </w:tcPr>
          <w:p w14:paraId="7B4033EC" w14:textId="77777777" w:rsidR="0014513E" w:rsidRPr="00E6633A" w:rsidRDefault="0014513E" w:rsidP="003E392E"/>
        </w:tc>
      </w:tr>
      <w:tr w:rsidR="0014513E" w:rsidRPr="00E6633A" w14:paraId="137B0D10" w14:textId="77777777" w:rsidTr="003E392E">
        <w:trPr>
          <w:cantSplit/>
          <w:trHeight w:val="340"/>
        </w:trPr>
        <w:tc>
          <w:tcPr>
            <w:tcW w:w="1539" w:type="dxa"/>
            <w:gridSpan w:val="2"/>
            <w:vMerge w:val="restart"/>
          </w:tcPr>
          <w:p w14:paraId="5FF35047" w14:textId="77777777" w:rsidR="0014513E" w:rsidRPr="00E6633A" w:rsidRDefault="0014513E">
            <w:r w:rsidRPr="00E6633A">
              <w:rPr>
                <w:rFonts w:hint="eastAsia"/>
              </w:rPr>
              <w:t>任意後見監督人の選任</w:t>
            </w:r>
          </w:p>
        </w:tc>
        <w:tc>
          <w:tcPr>
            <w:tcW w:w="1620" w:type="dxa"/>
            <w:vAlign w:val="center"/>
          </w:tcPr>
          <w:p w14:paraId="145B9B59" w14:textId="77777777" w:rsidR="0014513E" w:rsidRPr="00E6633A" w:rsidRDefault="0014513E" w:rsidP="003E392E">
            <w:r w:rsidRPr="00E6633A">
              <w:rPr>
                <w:rFonts w:hint="eastAsia"/>
              </w:rPr>
              <w:t>監督人の有無</w:t>
            </w:r>
          </w:p>
        </w:tc>
        <w:tc>
          <w:tcPr>
            <w:tcW w:w="6579" w:type="dxa"/>
            <w:gridSpan w:val="3"/>
            <w:vAlign w:val="center"/>
          </w:tcPr>
          <w:p w14:paraId="196359DC" w14:textId="77777777" w:rsidR="0014513E" w:rsidRPr="00E6633A" w:rsidRDefault="003F07CD" w:rsidP="003E392E">
            <w:r w:rsidRPr="00E6633A">
              <w:rPr>
                <w:rFonts w:hint="eastAsia"/>
              </w:rPr>
              <w:t>0</w:t>
            </w:r>
            <w:r w:rsidR="0014513E" w:rsidRPr="00E6633A">
              <w:rPr>
                <w:rFonts w:hint="eastAsia"/>
              </w:rPr>
              <w:t xml:space="preserve">□無し　　</w:t>
            </w:r>
            <w:r w:rsidRPr="00E6633A">
              <w:rPr>
                <w:rFonts w:hint="eastAsia"/>
              </w:rPr>
              <w:t>1</w:t>
            </w:r>
            <w:r w:rsidR="0014513E" w:rsidRPr="00E6633A">
              <w:rPr>
                <w:rFonts w:hint="eastAsia"/>
              </w:rPr>
              <w:t>□有り</w:t>
            </w:r>
          </w:p>
        </w:tc>
      </w:tr>
      <w:tr w:rsidR="0014513E" w:rsidRPr="00E6633A" w14:paraId="34DC9913" w14:textId="77777777" w:rsidTr="003E392E">
        <w:trPr>
          <w:cantSplit/>
          <w:trHeight w:val="340"/>
        </w:trPr>
        <w:tc>
          <w:tcPr>
            <w:tcW w:w="1539" w:type="dxa"/>
            <w:gridSpan w:val="2"/>
            <w:vMerge/>
          </w:tcPr>
          <w:p w14:paraId="72B0E4DE" w14:textId="77777777" w:rsidR="0014513E" w:rsidRPr="00E6633A" w:rsidRDefault="0014513E"/>
        </w:tc>
        <w:tc>
          <w:tcPr>
            <w:tcW w:w="1620" w:type="dxa"/>
            <w:vAlign w:val="center"/>
          </w:tcPr>
          <w:p w14:paraId="0749127C" w14:textId="77777777" w:rsidR="0014513E" w:rsidRPr="00E6633A" w:rsidRDefault="0014513E" w:rsidP="003E392E">
            <w:r w:rsidRPr="00E6633A">
              <w:rPr>
                <w:rFonts w:hint="eastAsia"/>
              </w:rPr>
              <w:t>家裁</w:t>
            </w:r>
          </w:p>
        </w:tc>
        <w:tc>
          <w:tcPr>
            <w:tcW w:w="6579" w:type="dxa"/>
            <w:gridSpan w:val="3"/>
            <w:vAlign w:val="center"/>
          </w:tcPr>
          <w:p w14:paraId="1956E003" w14:textId="77777777" w:rsidR="0014513E" w:rsidRPr="00E6633A" w:rsidRDefault="0014513E" w:rsidP="003E392E">
            <w:r w:rsidRPr="00E6633A">
              <w:rPr>
                <w:rFonts w:hint="eastAsia"/>
              </w:rPr>
              <w:t xml:space="preserve">　　　　　家裁　　　　　　　支部</w:t>
            </w:r>
            <w:r w:rsidR="008D4967" w:rsidRPr="00E6633A">
              <w:rPr>
                <w:rFonts w:hint="eastAsia"/>
              </w:rPr>
              <w:t>（支所）</w:t>
            </w:r>
          </w:p>
        </w:tc>
      </w:tr>
      <w:tr w:rsidR="0014513E" w:rsidRPr="00E6633A" w14:paraId="628F9322" w14:textId="77777777" w:rsidTr="003E392E">
        <w:trPr>
          <w:cantSplit/>
          <w:trHeight w:val="621"/>
        </w:trPr>
        <w:tc>
          <w:tcPr>
            <w:tcW w:w="1539" w:type="dxa"/>
            <w:gridSpan w:val="2"/>
            <w:vMerge/>
            <w:tcBorders>
              <w:bottom w:val="single" w:sz="4" w:space="0" w:color="auto"/>
            </w:tcBorders>
          </w:tcPr>
          <w:p w14:paraId="0DE93A68" w14:textId="77777777" w:rsidR="0014513E" w:rsidRPr="00E6633A" w:rsidRDefault="0014513E"/>
        </w:tc>
        <w:tc>
          <w:tcPr>
            <w:tcW w:w="1620" w:type="dxa"/>
            <w:tcBorders>
              <w:bottom w:val="single" w:sz="4" w:space="0" w:color="auto"/>
            </w:tcBorders>
          </w:tcPr>
          <w:p w14:paraId="47726CB7" w14:textId="77777777" w:rsidR="0014513E" w:rsidRPr="00E6633A" w:rsidRDefault="0014513E">
            <w:r w:rsidRPr="00E6633A">
              <w:rPr>
                <w:rFonts w:hint="eastAsia"/>
              </w:rPr>
              <w:t>申立</w:t>
            </w:r>
            <w:r w:rsidR="008D4967" w:rsidRPr="00E6633A">
              <w:rPr>
                <w:rFonts w:hint="eastAsia"/>
              </w:rPr>
              <w:t>人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14:paraId="0BC18685" w14:textId="77777777" w:rsidR="0014513E" w:rsidRPr="00E6633A" w:rsidRDefault="0014513E" w:rsidP="003E392E">
            <w:r w:rsidRPr="00E6633A">
              <w:rPr>
                <w:rFonts w:hint="eastAsia"/>
              </w:rPr>
              <w:t>申立</w:t>
            </w:r>
            <w:r w:rsidR="008D4967" w:rsidRPr="00E6633A">
              <w:rPr>
                <w:rFonts w:hint="eastAsia"/>
              </w:rPr>
              <w:t>人</w:t>
            </w:r>
            <w:r w:rsidRPr="00E6633A">
              <w:rPr>
                <w:rFonts w:hint="eastAsia"/>
              </w:rPr>
              <w:t>：</w:t>
            </w:r>
            <w:r w:rsidR="003F07CD" w:rsidRPr="00E6633A">
              <w:rPr>
                <w:rFonts w:hint="eastAsia"/>
              </w:rPr>
              <w:t>1</w:t>
            </w:r>
            <w:r w:rsidRPr="00E6633A">
              <w:rPr>
                <w:rFonts w:hint="eastAsia"/>
              </w:rPr>
              <w:t>□任意後見人</w:t>
            </w:r>
          </w:p>
          <w:p w14:paraId="1A524E39" w14:textId="77777777" w:rsidR="0014513E" w:rsidRPr="00E6633A" w:rsidRDefault="0014513E" w:rsidP="003E392E">
            <w:r w:rsidRPr="00E6633A">
              <w:rPr>
                <w:rFonts w:hint="eastAsia"/>
              </w:rPr>
              <w:t xml:space="preserve">　　　　</w:t>
            </w:r>
            <w:r w:rsidR="003F07CD" w:rsidRPr="00E6633A">
              <w:rPr>
                <w:rFonts w:hint="eastAsia"/>
              </w:rPr>
              <w:t>2</w:t>
            </w:r>
            <w:r w:rsidRPr="00E6633A">
              <w:rPr>
                <w:rFonts w:hint="eastAsia"/>
              </w:rPr>
              <w:t>□その他（　　　　　　　　　　　　　　　　　）</w:t>
            </w:r>
          </w:p>
        </w:tc>
      </w:tr>
      <w:tr w:rsidR="0014513E" w:rsidRPr="00E6633A" w14:paraId="04BF6AE8" w14:textId="77777777" w:rsidTr="003E392E">
        <w:trPr>
          <w:cantSplit/>
          <w:trHeight w:val="340"/>
        </w:trPr>
        <w:tc>
          <w:tcPr>
            <w:tcW w:w="1539" w:type="dxa"/>
            <w:gridSpan w:val="2"/>
            <w:vMerge/>
          </w:tcPr>
          <w:p w14:paraId="390C628F" w14:textId="77777777" w:rsidR="0014513E" w:rsidRPr="00E6633A" w:rsidRDefault="0014513E"/>
        </w:tc>
        <w:tc>
          <w:tcPr>
            <w:tcW w:w="1620" w:type="dxa"/>
            <w:vAlign w:val="center"/>
          </w:tcPr>
          <w:p w14:paraId="2B2DCE4F" w14:textId="77777777" w:rsidR="0014513E" w:rsidRPr="00E6633A" w:rsidRDefault="0014513E" w:rsidP="003E392E">
            <w:r w:rsidRPr="00E6633A">
              <w:rPr>
                <w:rFonts w:hint="eastAsia"/>
              </w:rPr>
              <w:t>審判の確定日</w:t>
            </w:r>
          </w:p>
        </w:tc>
        <w:tc>
          <w:tcPr>
            <w:tcW w:w="6579" w:type="dxa"/>
            <w:gridSpan w:val="3"/>
            <w:vAlign w:val="center"/>
          </w:tcPr>
          <w:p w14:paraId="175075AF" w14:textId="77777777" w:rsidR="0014513E" w:rsidRPr="00E6633A" w:rsidRDefault="0014513E" w:rsidP="003E392E">
            <w:r w:rsidRPr="00E6633A">
              <w:rPr>
                <w:rFonts w:hint="eastAsia"/>
              </w:rPr>
              <w:t xml:space="preserve">（西暦）　　</w:t>
            </w:r>
            <w:r w:rsidR="004D51E1" w:rsidRPr="00E6633A">
              <w:rPr>
                <w:rFonts w:hint="eastAsia"/>
              </w:rPr>
              <w:t xml:space="preserve">　　年　　月　　</w:t>
            </w:r>
            <w:r w:rsidRPr="00E6633A">
              <w:rPr>
                <w:rFonts w:hint="eastAsia"/>
              </w:rPr>
              <w:t>日</w:t>
            </w:r>
          </w:p>
        </w:tc>
      </w:tr>
      <w:tr w:rsidR="0014513E" w:rsidRPr="00E6633A" w14:paraId="107568F9" w14:textId="77777777" w:rsidTr="003E392E">
        <w:trPr>
          <w:cantSplit/>
          <w:trHeight w:val="549"/>
        </w:trPr>
        <w:tc>
          <w:tcPr>
            <w:tcW w:w="1539" w:type="dxa"/>
            <w:gridSpan w:val="2"/>
            <w:vMerge/>
          </w:tcPr>
          <w:p w14:paraId="3E74FFD4" w14:textId="77777777" w:rsidR="0014513E" w:rsidRPr="00E6633A" w:rsidRDefault="0014513E"/>
        </w:tc>
        <w:tc>
          <w:tcPr>
            <w:tcW w:w="1620" w:type="dxa"/>
            <w:vMerge w:val="restart"/>
          </w:tcPr>
          <w:p w14:paraId="29872EAD" w14:textId="77777777" w:rsidR="0014513E" w:rsidRPr="00E6633A" w:rsidRDefault="0014513E">
            <w:r w:rsidRPr="00E6633A">
              <w:rPr>
                <w:rFonts w:hint="eastAsia"/>
              </w:rPr>
              <w:t>監督人の職業等</w:t>
            </w:r>
          </w:p>
        </w:tc>
        <w:tc>
          <w:tcPr>
            <w:tcW w:w="6579" w:type="dxa"/>
            <w:gridSpan w:val="3"/>
            <w:vAlign w:val="center"/>
          </w:tcPr>
          <w:p w14:paraId="42166157" w14:textId="77777777" w:rsidR="0014513E" w:rsidRPr="00E6633A" w:rsidRDefault="003F07CD" w:rsidP="003E392E">
            <w:pPr>
              <w:rPr>
                <w:lang w:eastAsia="zh-TW"/>
              </w:rPr>
            </w:pPr>
            <w:r w:rsidRPr="00E6633A">
              <w:rPr>
                <w:rFonts w:hint="eastAsia"/>
              </w:rPr>
              <w:t>1</w:t>
            </w:r>
            <w:r w:rsidR="0014513E" w:rsidRPr="00E6633A">
              <w:rPr>
                <w:rFonts w:hint="eastAsia"/>
                <w:lang w:eastAsia="zh-TW"/>
              </w:rPr>
              <w:t>□社会福祉士</w:t>
            </w:r>
            <w:r w:rsidR="0014513E" w:rsidRPr="00E6633A">
              <w:rPr>
                <w:rFonts w:hint="eastAsia"/>
              </w:rPr>
              <w:t xml:space="preserve"> </w:t>
            </w:r>
            <w:r w:rsidRPr="00E6633A">
              <w:rPr>
                <w:rFonts w:hint="eastAsia"/>
              </w:rPr>
              <w:t>2</w:t>
            </w:r>
            <w:r w:rsidR="0014513E" w:rsidRPr="00E6633A">
              <w:rPr>
                <w:rFonts w:hint="eastAsia"/>
                <w:lang w:eastAsia="zh-TW"/>
              </w:rPr>
              <w:t>□弁護士</w:t>
            </w:r>
          </w:p>
          <w:p w14:paraId="6FA10CD0" w14:textId="77777777" w:rsidR="0014513E" w:rsidRPr="00E6633A" w:rsidRDefault="003F07CD" w:rsidP="003E392E">
            <w:r w:rsidRPr="00E6633A">
              <w:rPr>
                <w:rFonts w:hint="eastAsia"/>
              </w:rPr>
              <w:t>3</w:t>
            </w:r>
            <w:r w:rsidR="0014513E" w:rsidRPr="00E6633A">
              <w:rPr>
                <w:rFonts w:hint="eastAsia"/>
                <w:lang w:eastAsia="zh-TW"/>
              </w:rPr>
              <w:t>□司法書士</w:t>
            </w:r>
            <w:r w:rsidRPr="00E6633A">
              <w:rPr>
                <w:rFonts w:hint="eastAsia"/>
              </w:rPr>
              <w:t xml:space="preserve">   4</w:t>
            </w:r>
            <w:r w:rsidR="0014513E" w:rsidRPr="00E6633A">
              <w:rPr>
                <w:rFonts w:hint="eastAsia"/>
              </w:rPr>
              <w:t xml:space="preserve">□法人　　</w:t>
            </w:r>
            <w:r w:rsidRPr="00E6633A">
              <w:rPr>
                <w:rFonts w:hint="eastAsia"/>
              </w:rPr>
              <w:t>5</w:t>
            </w:r>
            <w:r w:rsidR="0014513E" w:rsidRPr="00E6633A">
              <w:rPr>
                <w:rFonts w:hint="eastAsia"/>
              </w:rPr>
              <w:t>□その他（　　　　　　　　）</w:t>
            </w:r>
          </w:p>
        </w:tc>
      </w:tr>
      <w:tr w:rsidR="0014513E" w:rsidRPr="00E6633A" w14:paraId="3C5BA335" w14:textId="77777777" w:rsidTr="003E392E">
        <w:trPr>
          <w:cantSplit/>
          <w:trHeight w:val="423"/>
        </w:trPr>
        <w:tc>
          <w:tcPr>
            <w:tcW w:w="1539" w:type="dxa"/>
            <w:gridSpan w:val="2"/>
            <w:vMerge/>
            <w:tcBorders>
              <w:bottom w:val="single" w:sz="4" w:space="0" w:color="auto"/>
            </w:tcBorders>
          </w:tcPr>
          <w:p w14:paraId="0348D108" w14:textId="77777777" w:rsidR="0014513E" w:rsidRPr="00E6633A" w:rsidRDefault="0014513E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1B87D8B4" w14:textId="77777777" w:rsidR="0014513E" w:rsidRPr="00E6633A" w:rsidRDefault="0014513E"/>
        </w:tc>
        <w:tc>
          <w:tcPr>
            <w:tcW w:w="6579" w:type="dxa"/>
            <w:gridSpan w:val="3"/>
            <w:tcBorders>
              <w:bottom w:val="single" w:sz="4" w:space="0" w:color="auto"/>
            </w:tcBorders>
            <w:vAlign w:val="center"/>
          </w:tcPr>
          <w:p w14:paraId="45913F18" w14:textId="77777777" w:rsidR="0014513E" w:rsidRPr="00E6633A" w:rsidRDefault="0014513E" w:rsidP="003E392E">
            <w:r w:rsidRPr="00E6633A">
              <w:rPr>
                <w:rFonts w:hint="eastAsia"/>
              </w:rPr>
              <w:t>複数任意後見監督</w:t>
            </w:r>
          </w:p>
          <w:p w14:paraId="702E540E" w14:textId="77777777" w:rsidR="0014513E" w:rsidRPr="00E6633A" w:rsidRDefault="003F07CD" w:rsidP="003E392E">
            <w:r w:rsidRPr="00E6633A">
              <w:rPr>
                <w:rFonts w:hint="eastAsia"/>
              </w:rPr>
              <w:t>0</w:t>
            </w:r>
            <w:r w:rsidR="0014513E" w:rsidRPr="00E6633A">
              <w:rPr>
                <w:rFonts w:hint="eastAsia"/>
              </w:rPr>
              <w:t xml:space="preserve">□無　　</w:t>
            </w:r>
            <w:r w:rsidRPr="00E6633A">
              <w:rPr>
                <w:rFonts w:hint="eastAsia"/>
              </w:rPr>
              <w:t>1</w:t>
            </w:r>
            <w:r w:rsidR="0014513E" w:rsidRPr="00E6633A">
              <w:rPr>
                <w:rFonts w:hint="eastAsia"/>
              </w:rPr>
              <w:t>□有り（　　　　　　　　　　　　　　　　）</w:t>
            </w:r>
          </w:p>
        </w:tc>
      </w:tr>
      <w:tr w:rsidR="0014513E" w:rsidRPr="00E6633A" w14:paraId="1CCB3EDD" w14:textId="77777777" w:rsidTr="003E392E">
        <w:trPr>
          <w:cantSplit/>
          <w:trHeight w:val="340"/>
        </w:trPr>
        <w:tc>
          <w:tcPr>
            <w:tcW w:w="1539" w:type="dxa"/>
            <w:gridSpan w:val="2"/>
            <w:vMerge w:val="restart"/>
          </w:tcPr>
          <w:p w14:paraId="2291077D" w14:textId="77777777" w:rsidR="0014513E" w:rsidRPr="00E6633A" w:rsidRDefault="0014513E">
            <w:r w:rsidRPr="00E6633A">
              <w:rPr>
                <w:rFonts w:hint="eastAsia"/>
              </w:rPr>
              <w:t>報酬</w:t>
            </w:r>
          </w:p>
          <w:p w14:paraId="30D91B15" w14:textId="77777777" w:rsidR="0014513E" w:rsidRPr="00E6633A" w:rsidRDefault="0014513E">
            <w:pPr>
              <w:rPr>
                <w:rFonts w:ascii="ＭＳ 明朝" w:hAnsi="ＭＳ 明朝"/>
              </w:rPr>
            </w:pPr>
            <w:r w:rsidRPr="00E6633A">
              <w:rPr>
                <w:rFonts w:ascii="ＭＳ 明朝" w:hAnsi="ＭＳ 明朝" w:hint="eastAsia"/>
              </w:rPr>
              <w:t>（単位：円、例10,000円）</w:t>
            </w:r>
          </w:p>
        </w:tc>
        <w:tc>
          <w:tcPr>
            <w:tcW w:w="1620" w:type="dxa"/>
            <w:vAlign w:val="center"/>
          </w:tcPr>
          <w:p w14:paraId="13F0B1D9" w14:textId="77777777" w:rsidR="0014513E" w:rsidRPr="00E6633A" w:rsidRDefault="0014513E" w:rsidP="003E392E">
            <w:r w:rsidRPr="00E6633A">
              <w:rPr>
                <w:rFonts w:hint="eastAsia"/>
              </w:rPr>
              <w:t>受任者報酬</w:t>
            </w:r>
          </w:p>
        </w:tc>
        <w:tc>
          <w:tcPr>
            <w:tcW w:w="6579" w:type="dxa"/>
            <w:gridSpan w:val="3"/>
            <w:vAlign w:val="center"/>
          </w:tcPr>
          <w:p w14:paraId="13E394AC" w14:textId="77777777" w:rsidR="0014513E" w:rsidRPr="00E6633A" w:rsidRDefault="0014513E" w:rsidP="003E392E">
            <w:r w:rsidRPr="00E6633A">
              <w:rPr>
                <w:rFonts w:hint="eastAsia"/>
              </w:rPr>
              <w:t>月額　　　　　　円（見守り以外の活動はない場合の報酬）</w:t>
            </w:r>
          </w:p>
        </w:tc>
      </w:tr>
      <w:tr w:rsidR="0014513E" w:rsidRPr="00E6633A" w14:paraId="3F041CB3" w14:textId="77777777" w:rsidTr="003E392E">
        <w:trPr>
          <w:cantSplit/>
        </w:trPr>
        <w:tc>
          <w:tcPr>
            <w:tcW w:w="1539" w:type="dxa"/>
            <w:gridSpan w:val="2"/>
            <w:vMerge/>
          </w:tcPr>
          <w:p w14:paraId="3C37567D" w14:textId="77777777" w:rsidR="0014513E" w:rsidRPr="00E6633A" w:rsidRDefault="0014513E"/>
        </w:tc>
        <w:tc>
          <w:tcPr>
            <w:tcW w:w="1620" w:type="dxa"/>
            <w:vAlign w:val="center"/>
          </w:tcPr>
          <w:p w14:paraId="31FDC7B6" w14:textId="77777777" w:rsidR="0014513E" w:rsidRPr="00E6633A" w:rsidRDefault="0014513E" w:rsidP="003E392E">
            <w:r w:rsidRPr="00E6633A">
              <w:rPr>
                <w:rFonts w:hint="eastAsia"/>
              </w:rPr>
              <w:t>任意後見報酬</w:t>
            </w:r>
          </w:p>
        </w:tc>
        <w:tc>
          <w:tcPr>
            <w:tcW w:w="6579" w:type="dxa"/>
            <w:gridSpan w:val="3"/>
            <w:vAlign w:val="center"/>
          </w:tcPr>
          <w:p w14:paraId="6FE363D6" w14:textId="77777777" w:rsidR="005334DF" w:rsidRPr="00E6633A" w:rsidRDefault="0003639F" w:rsidP="003E392E">
            <w:pPr>
              <w:spacing w:line="240" w:lineRule="exact"/>
              <w:rPr>
                <w:w w:val="90"/>
              </w:rPr>
            </w:pPr>
            <w:r w:rsidRPr="00E6633A">
              <w:rPr>
                <w:rFonts w:hint="eastAsia"/>
                <w:w w:val="90"/>
                <w:lang w:eastAsia="zh-TW"/>
              </w:rPr>
              <w:t>月額平均</w:t>
            </w:r>
            <w:r w:rsidR="005334DF" w:rsidRPr="00E6633A">
              <w:rPr>
                <w:rFonts w:hint="eastAsia"/>
              </w:rPr>
              <w:t xml:space="preserve"> </w:t>
            </w:r>
            <w:r w:rsidR="005334DF" w:rsidRPr="00E6633A">
              <w:rPr>
                <w:rFonts w:hint="eastAsia"/>
                <w:w w:val="90"/>
              </w:rPr>
              <w:t>□</w:t>
            </w:r>
            <w:r w:rsidR="005334DF" w:rsidRPr="00E6633A">
              <w:rPr>
                <w:rFonts w:hint="eastAsia"/>
                <w:w w:val="90"/>
              </w:rPr>
              <w:t>1</w:t>
            </w:r>
            <w:r w:rsidR="005334DF" w:rsidRPr="00E6633A">
              <w:rPr>
                <w:rFonts w:hint="eastAsia"/>
                <w:w w:val="90"/>
              </w:rPr>
              <w:t>万未満</w:t>
            </w:r>
            <w:r w:rsidR="005334DF" w:rsidRPr="00E6633A">
              <w:rPr>
                <w:rFonts w:hint="eastAsia"/>
                <w:w w:val="90"/>
              </w:rPr>
              <w:t xml:space="preserve"> </w:t>
            </w:r>
            <w:r w:rsidR="005334DF" w:rsidRPr="00E6633A">
              <w:rPr>
                <w:rFonts w:hint="eastAsia"/>
                <w:w w:val="90"/>
              </w:rPr>
              <w:t>□１～２万未満</w:t>
            </w:r>
            <w:r w:rsidR="005334DF" w:rsidRPr="00E6633A">
              <w:rPr>
                <w:rFonts w:hint="eastAsia"/>
                <w:w w:val="90"/>
              </w:rPr>
              <w:t xml:space="preserve"> </w:t>
            </w:r>
            <w:r w:rsidR="005334DF" w:rsidRPr="00E6633A">
              <w:rPr>
                <w:rFonts w:hint="eastAsia"/>
                <w:w w:val="90"/>
              </w:rPr>
              <w:t>□２～３万未満</w:t>
            </w:r>
            <w:r w:rsidR="005334DF" w:rsidRPr="00E6633A">
              <w:rPr>
                <w:rFonts w:hint="eastAsia"/>
                <w:w w:val="90"/>
              </w:rPr>
              <w:t xml:space="preserve"> </w:t>
            </w:r>
            <w:r w:rsidR="005334DF" w:rsidRPr="00E6633A">
              <w:rPr>
                <w:rFonts w:hint="eastAsia"/>
                <w:w w:val="90"/>
              </w:rPr>
              <w:t>□３～４万未満</w:t>
            </w:r>
            <w:r w:rsidR="005334DF" w:rsidRPr="00E6633A">
              <w:rPr>
                <w:rFonts w:hint="eastAsia"/>
                <w:w w:val="90"/>
              </w:rPr>
              <w:t xml:space="preserve"> </w:t>
            </w:r>
          </w:p>
          <w:p w14:paraId="0179F6F7" w14:textId="77777777" w:rsidR="0003639F" w:rsidRPr="00E6633A" w:rsidRDefault="005334DF" w:rsidP="003E392E">
            <w:pPr>
              <w:ind w:firstLineChars="450" w:firstLine="849"/>
            </w:pPr>
            <w:r w:rsidRPr="00E6633A">
              <w:rPr>
                <w:rFonts w:hint="eastAsia"/>
                <w:w w:val="90"/>
              </w:rPr>
              <w:t>□４～７万未満</w:t>
            </w:r>
            <w:r w:rsidRPr="00E6633A">
              <w:rPr>
                <w:rFonts w:hint="eastAsia"/>
                <w:w w:val="90"/>
              </w:rPr>
              <w:t xml:space="preserve"> </w:t>
            </w:r>
            <w:r w:rsidRPr="00E6633A">
              <w:rPr>
                <w:rFonts w:hint="eastAsia"/>
                <w:w w:val="90"/>
              </w:rPr>
              <w:t>□</w:t>
            </w:r>
            <w:r w:rsidRPr="00E6633A">
              <w:rPr>
                <w:rFonts w:hint="eastAsia"/>
                <w:w w:val="90"/>
              </w:rPr>
              <w:t>7</w:t>
            </w:r>
            <w:r w:rsidRPr="00E6633A">
              <w:rPr>
                <w:rFonts w:hint="eastAsia"/>
                <w:w w:val="90"/>
              </w:rPr>
              <w:t>万以上</w:t>
            </w:r>
            <w:r w:rsidR="0003639F" w:rsidRPr="00E6633A">
              <w:rPr>
                <w:rFonts w:hint="eastAsia"/>
              </w:rPr>
              <w:t>（任意後見人に就任した時の報酬）</w:t>
            </w:r>
          </w:p>
        </w:tc>
      </w:tr>
      <w:tr w:rsidR="0014513E" w:rsidRPr="00E6633A" w14:paraId="6F3B5C23" w14:textId="77777777" w:rsidTr="003E392E">
        <w:trPr>
          <w:cantSplit/>
          <w:trHeight w:val="340"/>
        </w:trPr>
        <w:tc>
          <w:tcPr>
            <w:tcW w:w="1539" w:type="dxa"/>
            <w:gridSpan w:val="2"/>
            <w:vMerge/>
          </w:tcPr>
          <w:p w14:paraId="1BCDD6FF" w14:textId="77777777" w:rsidR="0014513E" w:rsidRPr="00E6633A" w:rsidRDefault="0014513E"/>
        </w:tc>
        <w:tc>
          <w:tcPr>
            <w:tcW w:w="1620" w:type="dxa"/>
            <w:vAlign w:val="center"/>
          </w:tcPr>
          <w:p w14:paraId="42BDBD05" w14:textId="77777777" w:rsidR="0014513E" w:rsidRPr="00E6633A" w:rsidRDefault="0014513E" w:rsidP="003E392E">
            <w:r w:rsidRPr="00E6633A">
              <w:rPr>
                <w:rFonts w:hint="eastAsia"/>
              </w:rPr>
              <w:t>任意代理報酬</w:t>
            </w:r>
          </w:p>
        </w:tc>
        <w:tc>
          <w:tcPr>
            <w:tcW w:w="6579" w:type="dxa"/>
            <w:gridSpan w:val="3"/>
            <w:vAlign w:val="center"/>
          </w:tcPr>
          <w:p w14:paraId="04092E21" w14:textId="77777777" w:rsidR="0014513E" w:rsidRPr="00E6633A" w:rsidRDefault="0014513E" w:rsidP="003E392E">
            <w:r w:rsidRPr="00E6633A">
              <w:rPr>
                <w:rFonts w:hint="eastAsia"/>
                <w:lang w:eastAsia="zh-TW"/>
              </w:rPr>
              <w:t xml:space="preserve">月額　　　</w:t>
            </w:r>
            <w:r w:rsidR="000B5A40">
              <w:rPr>
                <w:rFonts w:hint="eastAsia"/>
              </w:rPr>
              <w:t xml:space="preserve">　</w:t>
            </w:r>
            <w:r w:rsidRPr="00E6633A">
              <w:rPr>
                <w:rFonts w:hint="eastAsia"/>
                <w:lang w:eastAsia="zh-TW"/>
              </w:rPr>
              <w:t xml:space="preserve">　　</w:t>
            </w:r>
            <w:r w:rsidRPr="00E6633A">
              <w:rPr>
                <w:rFonts w:hint="eastAsia"/>
              </w:rPr>
              <w:t xml:space="preserve">　</w:t>
            </w:r>
            <w:r w:rsidRPr="00E6633A">
              <w:rPr>
                <w:rFonts w:hint="eastAsia"/>
                <w:lang w:eastAsia="zh-TW"/>
              </w:rPr>
              <w:t>円</w:t>
            </w:r>
            <w:r w:rsidRPr="00E6633A">
              <w:rPr>
                <w:rFonts w:hint="eastAsia"/>
              </w:rPr>
              <w:t>（任意代理に基づいて活動中の報酬）</w:t>
            </w:r>
          </w:p>
        </w:tc>
      </w:tr>
      <w:tr w:rsidR="0014513E" w:rsidRPr="00E6633A" w14:paraId="4DE4D836" w14:textId="77777777" w:rsidTr="00942249">
        <w:trPr>
          <w:cantSplit/>
          <w:trHeight w:val="540"/>
        </w:trPr>
        <w:tc>
          <w:tcPr>
            <w:tcW w:w="1539" w:type="dxa"/>
            <w:gridSpan w:val="2"/>
          </w:tcPr>
          <w:p w14:paraId="534A94BD" w14:textId="77777777" w:rsidR="0014513E" w:rsidRPr="00E6633A" w:rsidRDefault="0014513E">
            <w:r w:rsidRPr="00E6633A">
              <w:rPr>
                <w:rFonts w:hint="eastAsia"/>
              </w:rPr>
              <w:t>備考</w:t>
            </w:r>
          </w:p>
        </w:tc>
        <w:tc>
          <w:tcPr>
            <w:tcW w:w="8199" w:type="dxa"/>
            <w:gridSpan w:val="4"/>
          </w:tcPr>
          <w:p w14:paraId="6F38F165" w14:textId="77777777" w:rsidR="00364742" w:rsidRPr="00E6633A" w:rsidRDefault="00364742"/>
          <w:p w14:paraId="7691AE9E" w14:textId="77777777" w:rsidR="00224BAD" w:rsidRPr="00E6633A" w:rsidRDefault="00224BAD"/>
        </w:tc>
      </w:tr>
    </w:tbl>
    <w:p w14:paraId="5F477059" w14:textId="77777777" w:rsidR="00224BAD" w:rsidRPr="00E6633A" w:rsidRDefault="00224BAD" w:rsidP="00942249">
      <w:pPr>
        <w:wordWrap w:val="0"/>
      </w:pPr>
    </w:p>
    <w:sectPr w:rsidR="00224BAD" w:rsidRPr="00E6633A" w:rsidSect="00942249">
      <w:headerReference w:type="default" r:id="rId7"/>
      <w:footerReference w:type="default" r:id="rId8"/>
      <w:type w:val="continuous"/>
      <w:pgSz w:w="11907" w:h="16840" w:code="9"/>
      <w:pgMar w:top="680" w:right="1134" w:bottom="680" w:left="1134" w:header="567" w:footer="567" w:gutter="0"/>
      <w:pgNumType w:fmt="numberInDash" w:start="15"/>
      <w:cols w:space="425"/>
      <w:docGrid w:type="lines" w:linePitch="289" w:charSpace="-1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08DB6" w14:textId="77777777" w:rsidR="005061FE" w:rsidRDefault="005061FE">
      <w:r>
        <w:separator/>
      </w:r>
    </w:p>
  </w:endnote>
  <w:endnote w:type="continuationSeparator" w:id="0">
    <w:p w14:paraId="25791402" w14:textId="77777777" w:rsidR="005061FE" w:rsidRDefault="0050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80D1" w14:textId="77777777" w:rsidR="00942249" w:rsidRDefault="009422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71DB" w:rsidRPr="002371DB">
      <w:rPr>
        <w:noProof/>
        <w:lang w:val="ja-JP"/>
      </w:rPr>
      <w:t>-</w:t>
    </w:r>
    <w:r w:rsidR="002371DB">
      <w:rPr>
        <w:noProof/>
      </w:rPr>
      <w:t xml:space="preserve"> 15 -</w:t>
    </w:r>
    <w:r>
      <w:fldChar w:fldCharType="end"/>
    </w:r>
  </w:p>
  <w:p w14:paraId="2BEEC086" w14:textId="77777777" w:rsidR="00942249" w:rsidRDefault="00942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DF347" w14:textId="77777777" w:rsidR="005061FE" w:rsidRDefault="005061FE">
      <w:r>
        <w:separator/>
      </w:r>
    </w:p>
  </w:footnote>
  <w:footnote w:type="continuationSeparator" w:id="0">
    <w:p w14:paraId="13D1858B" w14:textId="77777777" w:rsidR="005061FE" w:rsidRDefault="0050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53070" w14:textId="4E2A8EC1" w:rsidR="00E6633A" w:rsidRPr="00E6633A" w:rsidRDefault="00E6633A" w:rsidP="00E6633A">
    <w:pPr>
      <w:pStyle w:val="a4"/>
      <w:ind w:right="80"/>
      <w:jc w:val="left"/>
      <w:rPr>
        <w:szCs w:val="21"/>
      </w:rPr>
    </w:pPr>
    <w:r>
      <w:rPr>
        <w:rFonts w:hint="eastAsia"/>
        <w:szCs w:val="21"/>
      </w:rPr>
      <w:t xml:space="preserve">活動報告・様式２　　　　　　　　　　　　　　　　　　　　　　　　　　　　</w:t>
    </w:r>
    <w:r>
      <w:rPr>
        <w:rFonts w:hint="eastAsia"/>
        <w:szCs w:val="21"/>
      </w:rPr>
      <w:t>20</w:t>
    </w:r>
    <w:r w:rsidR="002371DB">
      <w:rPr>
        <w:rFonts w:hint="eastAsia"/>
        <w:szCs w:val="21"/>
      </w:rPr>
      <w:t>2</w:t>
    </w:r>
    <w:r w:rsidR="00192923" w:rsidRPr="003B237A">
      <w:rPr>
        <w:rFonts w:hint="eastAsia"/>
        <w:szCs w:val="21"/>
      </w:rPr>
      <w:t>1</w:t>
    </w:r>
    <w:r w:rsidRPr="00E6633A">
      <w:rPr>
        <w:rFonts w:hint="eastAsia"/>
        <w:szCs w:val="21"/>
      </w:rPr>
      <w:t>年</w:t>
    </w:r>
    <w:r>
      <w:rPr>
        <w:rFonts w:hint="eastAsia"/>
        <w:szCs w:val="21"/>
      </w:rPr>
      <w:t>2</w:t>
    </w:r>
    <w:r>
      <w:rPr>
        <w:rFonts w:hint="eastAsia"/>
        <w:szCs w:val="21"/>
      </w:rPr>
      <w:t>月</w:t>
    </w:r>
    <w:r w:rsidRPr="00E6633A">
      <w:rPr>
        <w:rFonts w:hint="eastAsia"/>
        <w:szCs w:val="21"/>
      </w:rPr>
      <w:t>報告用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47AC"/>
    <w:multiLevelType w:val="hybridMultilevel"/>
    <w:tmpl w:val="53D43CAA"/>
    <w:lvl w:ilvl="0" w:tplc="C778BC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" w15:restartNumberingAfterBreak="0">
    <w:nsid w:val="11B200F6"/>
    <w:multiLevelType w:val="hybridMultilevel"/>
    <w:tmpl w:val="00588926"/>
    <w:lvl w:ilvl="0" w:tplc="F7B6AF98">
      <w:start w:val="2009"/>
      <w:numFmt w:val="bullet"/>
      <w:lvlText w:val="□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58"/>
    <w:rsid w:val="0003639F"/>
    <w:rsid w:val="00092966"/>
    <w:rsid w:val="000A58AA"/>
    <w:rsid w:val="000B5A40"/>
    <w:rsid w:val="000E023D"/>
    <w:rsid w:val="00100B60"/>
    <w:rsid w:val="001066DB"/>
    <w:rsid w:val="0011443F"/>
    <w:rsid w:val="00122F88"/>
    <w:rsid w:val="0014513E"/>
    <w:rsid w:val="00192923"/>
    <w:rsid w:val="001C78D9"/>
    <w:rsid w:val="0021481C"/>
    <w:rsid w:val="00224BAD"/>
    <w:rsid w:val="002371DB"/>
    <w:rsid w:val="002578A5"/>
    <w:rsid w:val="00265D40"/>
    <w:rsid w:val="002673E4"/>
    <w:rsid w:val="00364742"/>
    <w:rsid w:val="00365BBE"/>
    <w:rsid w:val="0039608E"/>
    <w:rsid w:val="003B237A"/>
    <w:rsid w:val="003E392E"/>
    <w:rsid w:val="003E7E7D"/>
    <w:rsid w:val="003F07CD"/>
    <w:rsid w:val="00467BA9"/>
    <w:rsid w:val="00473DB9"/>
    <w:rsid w:val="004D51E1"/>
    <w:rsid w:val="004E1E2E"/>
    <w:rsid w:val="00502B83"/>
    <w:rsid w:val="005061FE"/>
    <w:rsid w:val="00507AE9"/>
    <w:rsid w:val="0053169E"/>
    <w:rsid w:val="005334DF"/>
    <w:rsid w:val="005406F4"/>
    <w:rsid w:val="005435AD"/>
    <w:rsid w:val="0055370B"/>
    <w:rsid w:val="00570165"/>
    <w:rsid w:val="005714D1"/>
    <w:rsid w:val="005A29B1"/>
    <w:rsid w:val="00661C50"/>
    <w:rsid w:val="0067345A"/>
    <w:rsid w:val="00684D79"/>
    <w:rsid w:val="006E3BE0"/>
    <w:rsid w:val="00705E6E"/>
    <w:rsid w:val="00722CA0"/>
    <w:rsid w:val="00723F04"/>
    <w:rsid w:val="007475D1"/>
    <w:rsid w:val="007971C1"/>
    <w:rsid w:val="007B6C03"/>
    <w:rsid w:val="007E5C5A"/>
    <w:rsid w:val="00821558"/>
    <w:rsid w:val="00831F32"/>
    <w:rsid w:val="00866160"/>
    <w:rsid w:val="008D4967"/>
    <w:rsid w:val="008E014E"/>
    <w:rsid w:val="00904DD7"/>
    <w:rsid w:val="00942249"/>
    <w:rsid w:val="0094238D"/>
    <w:rsid w:val="009837C3"/>
    <w:rsid w:val="00996C61"/>
    <w:rsid w:val="009A3C6E"/>
    <w:rsid w:val="009D0C5C"/>
    <w:rsid w:val="00A90652"/>
    <w:rsid w:val="00AF5DFB"/>
    <w:rsid w:val="00B05E70"/>
    <w:rsid w:val="00B1532C"/>
    <w:rsid w:val="00B75313"/>
    <w:rsid w:val="00B8766C"/>
    <w:rsid w:val="00BE47D7"/>
    <w:rsid w:val="00BF5510"/>
    <w:rsid w:val="00C5069B"/>
    <w:rsid w:val="00CA7C0A"/>
    <w:rsid w:val="00CB1ED1"/>
    <w:rsid w:val="00CC60AF"/>
    <w:rsid w:val="00CD2074"/>
    <w:rsid w:val="00D05344"/>
    <w:rsid w:val="00D1451F"/>
    <w:rsid w:val="00D25678"/>
    <w:rsid w:val="00DE22F3"/>
    <w:rsid w:val="00DE43CB"/>
    <w:rsid w:val="00DF3F7F"/>
    <w:rsid w:val="00E01349"/>
    <w:rsid w:val="00E107E1"/>
    <w:rsid w:val="00E23FCF"/>
    <w:rsid w:val="00E421C2"/>
    <w:rsid w:val="00E6633A"/>
    <w:rsid w:val="00E73BEF"/>
    <w:rsid w:val="00ED285D"/>
    <w:rsid w:val="00F4198E"/>
    <w:rsid w:val="00F42A58"/>
    <w:rsid w:val="00F44677"/>
    <w:rsid w:val="00F64221"/>
    <w:rsid w:val="00F65212"/>
    <w:rsid w:val="00F85068"/>
    <w:rsid w:val="00F87EA4"/>
    <w:rsid w:val="00FA5CD0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D37A63"/>
  <w15:chartTrackingRefBased/>
  <w15:docId w15:val="{7EA28507-B2C5-4479-8E82-1DECACB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4D51E1"/>
    <w:pPr>
      <w:autoSpaceDE w:val="0"/>
      <w:autoSpaceDN w:val="0"/>
    </w:pPr>
    <w:rPr>
      <w:rFonts w:ascii="ＭＳ 明朝" w:hAnsi="Courier New"/>
      <w:szCs w:val="21"/>
    </w:rPr>
  </w:style>
  <w:style w:type="table" w:customStyle="1" w:styleId="1">
    <w:name w:val="表 (格子)1"/>
    <w:basedOn w:val="a1"/>
    <w:next w:val="a8"/>
    <w:rsid w:val="004D51E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ED28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社団法人日本社会福祉士会権利擁護センターぱあとなあ</vt:lpstr>
      <vt:lpstr>社団法人日本社会福祉士会権利擁護センターぱあとなあ</vt:lpstr>
    </vt:vector>
  </TitlesOfParts>
  <Company>日本社会福祉士会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社団法人日本社会福祉士会権利擁護センターぱあとなあ</dc:title>
  <dc:subject/>
  <dc:creator>日本社会福祉士会</dc:creator>
  <cp:keywords/>
  <cp:lastModifiedBy>user02</cp:lastModifiedBy>
  <cp:revision>3</cp:revision>
  <cp:lastPrinted>2020-01-27T01:49:00Z</cp:lastPrinted>
  <dcterms:created xsi:type="dcterms:W3CDTF">2021-01-27T05:55:00Z</dcterms:created>
  <dcterms:modified xsi:type="dcterms:W3CDTF">2021-01-28T06:51:00Z</dcterms:modified>
</cp:coreProperties>
</file>