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26" w:rsidRPr="00B82B62" w:rsidRDefault="00B82B62" w:rsidP="00B82B62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相談援助実習指導者のためのスタートアップ</w:t>
      </w:r>
      <w:r w:rsidR="00086428" w:rsidRPr="00C74B91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研修会</w:t>
      </w:r>
      <w:r w:rsidRPr="00B82B62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086428" w:rsidRPr="00B82B62">
        <w:rPr>
          <w:rFonts w:asciiTheme="majorEastAsia" w:eastAsiaTheme="majorEastAsia" w:hAnsiTheme="majorEastAsia" w:hint="eastAsia"/>
          <w:sz w:val="40"/>
          <w:szCs w:val="40"/>
        </w:rPr>
        <w:t>申込用紙</w:t>
      </w:r>
    </w:p>
    <w:p w:rsidR="00C74B91" w:rsidRPr="00C74B91" w:rsidRDefault="00C74B91" w:rsidP="00EF7F5E">
      <w:pPr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C74B91">
        <w:rPr>
          <w:rFonts w:ascii="Times New Roman" w:eastAsiaTheme="majorEastAsia" w:hAnsi="Times New Roman" w:cs="Times New Roman" w:hint="eastAsia"/>
          <w:sz w:val="32"/>
          <w:szCs w:val="32"/>
        </w:rPr>
        <w:t>申込先：平野</w:t>
      </w:r>
      <w:r w:rsidR="00EF7F5E">
        <w:rPr>
          <w:rFonts w:ascii="Times New Roman" w:eastAsiaTheme="majorEastAsia" w:hAnsi="Times New Roman" w:cs="Times New Roman" w:hint="eastAsia"/>
          <w:sz w:val="32"/>
          <w:szCs w:val="32"/>
        </w:rPr>
        <w:t>啓介</w:t>
      </w:r>
      <w:r w:rsidR="008E25B9">
        <w:rPr>
          <w:rFonts w:ascii="Times New Roman" w:eastAsiaTheme="majorEastAsia" w:hAnsi="Times New Roman" w:cs="Times New Roman" w:hint="eastAsia"/>
          <w:sz w:val="32"/>
          <w:szCs w:val="32"/>
        </w:rPr>
        <w:t>（札幌</w:t>
      </w:r>
      <w:r w:rsidRPr="00C74B91">
        <w:rPr>
          <w:rFonts w:ascii="Times New Roman" w:eastAsiaTheme="majorEastAsia" w:hAnsi="Times New Roman" w:cs="Times New Roman" w:hint="eastAsia"/>
          <w:sz w:val="32"/>
          <w:szCs w:val="32"/>
        </w:rPr>
        <w:t>医学技術福祉歯科専門学校</w:t>
      </w:r>
      <w:r w:rsidR="00086428" w:rsidRPr="00C74B91">
        <w:rPr>
          <w:rFonts w:ascii="Times New Roman" w:eastAsiaTheme="majorEastAsia" w:hAnsi="Times New Roman" w:cs="Times New Roman" w:hint="eastAsia"/>
          <w:sz w:val="32"/>
          <w:szCs w:val="32"/>
        </w:rPr>
        <w:t>）</w:t>
      </w:r>
    </w:p>
    <w:p w:rsidR="00086428" w:rsidRPr="00B82B62" w:rsidRDefault="00086428" w:rsidP="00EF7F5E">
      <w:pPr>
        <w:jc w:val="center"/>
        <w:rPr>
          <w:rFonts w:ascii="Times New Roman" w:eastAsiaTheme="majorEastAsia" w:hAnsi="Times New Roman" w:cs="Times New Roman"/>
          <w:sz w:val="32"/>
          <w:szCs w:val="32"/>
          <w:u w:val="single"/>
        </w:rPr>
      </w:pPr>
      <w:r w:rsidRPr="00B82B62">
        <w:rPr>
          <w:rFonts w:ascii="Times New Roman" w:eastAsiaTheme="majorEastAsia" w:hAnsi="Times New Roman" w:cs="Times New Roman" w:hint="eastAsia"/>
          <w:sz w:val="32"/>
          <w:szCs w:val="32"/>
          <w:u w:val="single"/>
        </w:rPr>
        <w:t>E-mail</w:t>
      </w:r>
      <w:r w:rsidRPr="00B82B62">
        <w:rPr>
          <w:rFonts w:ascii="Times New Roman" w:eastAsiaTheme="majorEastAsia" w:hAnsi="Times New Roman" w:cs="Times New Roman" w:hint="eastAsia"/>
          <w:sz w:val="32"/>
          <w:szCs w:val="32"/>
          <w:u w:val="single"/>
        </w:rPr>
        <w:t>：</w:t>
      </w:r>
      <w:r w:rsidR="00EF7F5E" w:rsidRPr="00B82B62">
        <w:rPr>
          <w:rFonts w:ascii="Times New Roman" w:eastAsiaTheme="majorEastAsia" w:hAnsi="Times New Roman" w:cs="Times New Roman"/>
          <w:sz w:val="32"/>
          <w:szCs w:val="32"/>
          <w:u w:val="single"/>
        </w:rPr>
        <w:t>ssw-kh@nishino-g.ac.jp</w:t>
      </w:r>
    </w:p>
    <w:p w:rsidR="00086428" w:rsidRPr="009620A5" w:rsidRDefault="00A4604D" w:rsidP="00681A24">
      <w:pPr>
        <w:jc w:val="center"/>
        <w:rPr>
          <w:rFonts w:ascii="Times New Roman" w:eastAsiaTheme="majorEastAsia" w:hAnsi="Times New Roman" w:cs="Times New Roman"/>
          <w:i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i/>
          <w:sz w:val="24"/>
          <w:szCs w:val="24"/>
        </w:rPr>
        <w:t>本申込用紙をメール添付の上、上記アドレスまでメールにてお申し込みください</w:t>
      </w:r>
      <w:r w:rsidR="00681A24" w:rsidRPr="009620A5">
        <w:rPr>
          <w:rFonts w:ascii="Times New Roman" w:eastAsiaTheme="majorEastAsia" w:hAnsi="Times New Roman" w:cs="Times New Roman" w:hint="eastAsia"/>
          <w:i/>
          <w:sz w:val="24"/>
          <w:szCs w:val="24"/>
        </w:rPr>
        <w:t>。</w:t>
      </w:r>
    </w:p>
    <w:p w:rsidR="00086428" w:rsidRDefault="00086428" w:rsidP="00BF3212">
      <w:pPr>
        <w:rPr>
          <w:rFonts w:ascii="Times New Roman" w:eastAsiaTheme="majorEastAsia" w:hAnsi="Times New Roman" w:cs="Times New Roman"/>
        </w:rPr>
      </w:pPr>
    </w:p>
    <w:p w:rsidR="00CD3626" w:rsidRPr="00C74B91" w:rsidRDefault="00681A24" w:rsidP="00CD3626">
      <w:pPr>
        <w:jc w:val="center"/>
        <w:rPr>
          <w:rFonts w:ascii="Times New Roman" w:eastAsiaTheme="majorEastAsia" w:hAnsi="Times New Roman" w:cs="Times New Roman"/>
          <w:sz w:val="32"/>
          <w:szCs w:val="40"/>
        </w:rPr>
      </w:pPr>
      <w:r w:rsidRPr="00C74B91">
        <w:rPr>
          <w:rFonts w:ascii="Times New Roman" w:eastAsiaTheme="majorEastAsia" w:hAnsi="Times New Roman" w:cs="Times New Roman" w:hint="eastAsia"/>
          <w:sz w:val="32"/>
          <w:szCs w:val="40"/>
        </w:rPr>
        <w:t xml:space="preserve">申込期限　</w:t>
      </w:r>
      <w:r w:rsidR="00C74B91">
        <w:rPr>
          <w:rFonts w:ascii="Times New Roman" w:eastAsiaTheme="majorEastAsia" w:hAnsi="Times New Roman" w:cs="Times New Roman" w:hint="eastAsia"/>
          <w:sz w:val="32"/>
          <w:szCs w:val="40"/>
        </w:rPr>
        <w:t>2016</w:t>
      </w:r>
      <w:r w:rsidRPr="00C74B91">
        <w:rPr>
          <w:rFonts w:ascii="Times New Roman" w:eastAsiaTheme="majorEastAsia" w:hAnsi="Times New Roman" w:cs="Times New Roman" w:hint="eastAsia"/>
          <w:sz w:val="32"/>
          <w:szCs w:val="40"/>
        </w:rPr>
        <w:t>年</w:t>
      </w:r>
      <w:r w:rsidRPr="00C74B91">
        <w:rPr>
          <w:rFonts w:ascii="Times New Roman" w:eastAsiaTheme="majorEastAsia" w:hAnsi="Times New Roman" w:cs="Times New Roman" w:hint="eastAsia"/>
          <w:sz w:val="32"/>
          <w:szCs w:val="40"/>
        </w:rPr>
        <w:t>11</w:t>
      </w:r>
      <w:r w:rsidR="00A4604D" w:rsidRPr="00C74B91">
        <w:rPr>
          <w:rFonts w:ascii="Times New Roman" w:eastAsiaTheme="majorEastAsia" w:hAnsi="Times New Roman" w:cs="Times New Roman" w:hint="eastAsia"/>
          <w:sz w:val="32"/>
          <w:szCs w:val="40"/>
        </w:rPr>
        <w:t>月</w:t>
      </w:r>
      <w:r w:rsidR="00EF7F5E">
        <w:rPr>
          <w:rFonts w:ascii="Times New Roman" w:eastAsiaTheme="majorEastAsia" w:hAnsi="Times New Roman" w:cs="Times New Roman" w:hint="eastAsia"/>
          <w:sz w:val="32"/>
          <w:szCs w:val="40"/>
        </w:rPr>
        <w:t>28</w:t>
      </w:r>
      <w:r w:rsidR="00EF7F5E">
        <w:rPr>
          <w:rFonts w:ascii="Times New Roman" w:eastAsiaTheme="majorEastAsia" w:hAnsi="Times New Roman" w:cs="Times New Roman" w:hint="eastAsia"/>
          <w:sz w:val="32"/>
          <w:szCs w:val="40"/>
        </w:rPr>
        <w:t>日（月</w:t>
      </w:r>
      <w:r w:rsidRPr="00C74B91">
        <w:rPr>
          <w:rFonts w:ascii="Times New Roman" w:eastAsiaTheme="majorEastAsia" w:hAnsi="Times New Roman" w:cs="Times New Roman" w:hint="eastAsia"/>
          <w:sz w:val="32"/>
          <w:szCs w:val="40"/>
        </w:rPr>
        <w:t>）</w:t>
      </w:r>
      <w:r w:rsidR="00CD3626" w:rsidRPr="00C74B91">
        <w:rPr>
          <w:rFonts w:ascii="Times New Roman" w:eastAsiaTheme="majorEastAsia" w:hAnsi="Times New Roman" w:cs="Times New Roman" w:hint="eastAsia"/>
          <w:sz w:val="32"/>
          <w:szCs w:val="40"/>
        </w:rPr>
        <w:t>※先着順です</w:t>
      </w:r>
    </w:p>
    <w:p w:rsidR="00CD3626" w:rsidRPr="00A80090" w:rsidRDefault="00CD3626" w:rsidP="00CD3626">
      <w:pPr>
        <w:jc w:val="center"/>
        <w:rPr>
          <w:rFonts w:ascii="Times New Roman" w:eastAsiaTheme="majorEastAsia" w:hAnsi="Times New Roman" w:cs="Times New Roman"/>
          <w:sz w:val="44"/>
          <w:szCs w:val="40"/>
        </w:rPr>
      </w:pPr>
      <w:r w:rsidRPr="00A80090">
        <w:rPr>
          <w:rFonts w:ascii="Times New Roman" w:eastAsiaTheme="majorEastAsia" w:hAnsi="Times New Roman" w:cs="Times New Roman" w:hint="eastAsia"/>
          <w:sz w:val="22"/>
          <w:u w:val="single"/>
        </w:rPr>
        <w:t>備考：昼食は各自でお願いいたします。当日は大学生協（購買・学食）が営業しております。</w:t>
      </w:r>
    </w:p>
    <w:p w:rsidR="00CD3626" w:rsidRDefault="00CD3626" w:rsidP="00BF3212">
      <w:pPr>
        <w:rPr>
          <w:rFonts w:ascii="Times New Roman" w:eastAsiaTheme="majorEastAsia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327"/>
        <w:gridCol w:w="2268"/>
        <w:gridCol w:w="2782"/>
      </w:tblGrid>
      <w:tr w:rsidR="00086428" w:rsidTr="00C74B91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62" w:rsidRDefault="00B82B62" w:rsidP="00C74B91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C74B91" w:rsidRDefault="00EF7F5E" w:rsidP="00C74B91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所属機関・施設</w:t>
            </w:r>
            <w:r w:rsidR="00086428" w:rsidRPr="00681A24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名</w:t>
            </w:r>
          </w:p>
          <w:p w:rsidR="00B82B62" w:rsidRPr="00C74B91" w:rsidRDefault="00B82B62" w:rsidP="00C74B91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D3626" w:rsidTr="00E264F4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626" w:rsidRPr="00CD3626" w:rsidRDefault="00CD3626" w:rsidP="00CD362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D3626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申込代表者連絡先</w:t>
            </w: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626" w:rsidRPr="00A80090" w:rsidRDefault="008E25B9" w:rsidP="00BF3212">
            <w:pPr>
              <w:rPr>
                <w:rFonts w:ascii="Times New Roman" w:eastAsiaTheme="majorEastAsia" w:hAnsi="Times New Roman" w:cs="Times New Roman"/>
                <w:sz w:val="28"/>
              </w:rPr>
            </w:pPr>
            <w:r w:rsidRPr="00A80090">
              <w:rPr>
                <w:rFonts w:ascii="Times New Roman" w:eastAsiaTheme="majorEastAsia" w:hAnsi="Times New Roman" w:cs="Times New Roman" w:hint="eastAsia"/>
                <w:sz w:val="28"/>
              </w:rPr>
              <w:t>TEL</w:t>
            </w:r>
            <w:r w:rsidRPr="00A80090">
              <w:rPr>
                <w:rFonts w:ascii="Times New Roman" w:eastAsiaTheme="majorEastAsia" w:hAnsi="Times New Roman" w:cs="Times New Roman" w:hint="eastAsia"/>
                <w:sz w:val="28"/>
              </w:rPr>
              <w:t>：</w:t>
            </w:r>
          </w:p>
          <w:p w:rsidR="00CD3626" w:rsidRDefault="00CD3626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8E25B9" w:rsidRDefault="008E25B9" w:rsidP="00BF3212">
            <w:pPr>
              <w:rPr>
                <w:rFonts w:ascii="Times New Roman" w:eastAsiaTheme="majorEastAsia" w:hAnsi="Times New Roman" w:cs="Times New Roman"/>
              </w:rPr>
            </w:pPr>
            <w:r w:rsidRPr="00A80090">
              <w:rPr>
                <w:rFonts w:ascii="Times New Roman" w:eastAsiaTheme="majorEastAsia" w:hAnsi="Times New Roman" w:cs="Times New Roman" w:hint="eastAsia"/>
                <w:sz w:val="28"/>
              </w:rPr>
              <w:t>E-mail</w:t>
            </w:r>
            <w:r w:rsidRPr="00A80090">
              <w:rPr>
                <w:rFonts w:ascii="Times New Roman" w:eastAsiaTheme="majorEastAsia" w:hAnsi="Times New Roman" w:cs="Times New Roman" w:hint="eastAsia"/>
                <w:sz w:val="28"/>
              </w:rPr>
              <w:t>：</w:t>
            </w:r>
          </w:p>
        </w:tc>
      </w:tr>
      <w:tr w:rsidR="00086428" w:rsidTr="008C274C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Pr="00681A24" w:rsidRDefault="00681A24" w:rsidP="00681A24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681A24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Pr="00681A24" w:rsidRDefault="00681A24" w:rsidP="00681A24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681A24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職　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Pr="00681A24" w:rsidRDefault="00C74B91" w:rsidP="00681A24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情報交換</w:t>
            </w:r>
            <w:r w:rsidR="00681A24" w:rsidRPr="00681A24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会</w:t>
            </w:r>
            <w:r w:rsidR="008C274C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の参加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Pr="00681A24" w:rsidRDefault="00A4604D" w:rsidP="00681A24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実習指導</w:t>
            </w:r>
            <w:r w:rsidR="00681A24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経験の有無</w:t>
            </w:r>
          </w:p>
        </w:tc>
      </w:tr>
      <w:tr w:rsidR="00086428" w:rsidTr="008C274C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428" w:rsidRDefault="00C74B91" w:rsidP="00C74B91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　　　無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681A24" w:rsidP="00BF3212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⇒　（　　　　）年</w:t>
            </w: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無</w:t>
            </w:r>
          </w:p>
        </w:tc>
      </w:tr>
      <w:tr w:rsidR="00086428" w:rsidTr="008C274C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428" w:rsidRDefault="00681A24" w:rsidP="00681A2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81A24">
              <w:rPr>
                <w:rFonts w:ascii="Times New Roman" w:eastAsiaTheme="majorEastAsia" w:hAnsi="Times New Roman" w:cs="Times New Roman" w:hint="eastAsia"/>
              </w:rPr>
              <w:t>有　　　　無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A24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⇒　（　　　　）年</w:t>
            </w:r>
          </w:p>
          <w:p w:rsidR="00086428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無</w:t>
            </w:r>
          </w:p>
        </w:tc>
      </w:tr>
      <w:tr w:rsidR="00086428" w:rsidTr="008C274C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428" w:rsidRDefault="00086428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428" w:rsidRDefault="00681A24" w:rsidP="00681A2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81A24">
              <w:rPr>
                <w:rFonts w:ascii="Times New Roman" w:eastAsiaTheme="majorEastAsia" w:hAnsi="Times New Roman" w:cs="Times New Roman" w:hint="eastAsia"/>
              </w:rPr>
              <w:t>有　　　　無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A24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⇒　（　　　　）年</w:t>
            </w:r>
          </w:p>
          <w:p w:rsidR="00086428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無</w:t>
            </w:r>
          </w:p>
        </w:tc>
      </w:tr>
      <w:tr w:rsidR="00681A24" w:rsidTr="008C274C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A24" w:rsidRPr="00681A24" w:rsidRDefault="00681A24" w:rsidP="00681A2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　　　無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A24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有　⇒　（　　　　）年</w:t>
            </w:r>
          </w:p>
          <w:p w:rsidR="00681A24" w:rsidRDefault="00681A24" w:rsidP="00681A24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無</w:t>
            </w:r>
          </w:p>
        </w:tc>
      </w:tr>
    </w:tbl>
    <w:p w:rsidR="00086428" w:rsidRDefault="00086428" w:rsidP="00BF3212">
      <w:pPr>
        <w:rPr>
          <w:rFonts w:ascii="Times New Roman" w:eastAsiaTheme="majorEastAsia" w:hAnsi="Times New Roman" w:cs="Times New Roman"/>
        </w:rPr>
      </w:pPr>
    </w:p>
    <w:p w:rsidR="00681A24" w:rsidRPr="00681A24" w:rsidRDefault="00681A24" w:rsidP="00BF3212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81A24">
        <w:rPr>
          <w:rFonts w:ascii="Times New Roman" w:eastAsiaTheme="majorEastAsia" w:hAnsi="Times New Roman" w:cs="Times New Roman"/>
          <w:b/>
          <w:sz w:val="24"/>
          <w:szCs w:val="24"/>
        </w:rPr>
        <w:t>＜連絡事項</w:t>
      </w:r>
      <w:r w:rsidR="009620A5">
        <w:rPr>
          <w:rFonts w:ascii="Times New Roman" w:eastAsiaTheme="majorEastAsia" w:hAnsi="Times New Roman" w:cs="Times New Roman" w:hint="eastAsia"/>
          <w:b/>
          <w:sz w:val="24"/>
          <w:szCs w:val="24"/>
        </w:rPr>
        <w:t>等</w:t>
      </w:r>
      <w:r w:rsidRPr="00681A24">
        <w:rPr>
          <w:rFonts w:ascii="Times New Roman" w:eastAsiaTheme="majorEastAsia" w:hAnsi="Times New Roman" w:cs="Times New Roman"/>
          <w:b/>
          <w:sz w:val="24"/>
          <w:szCs w:val="24"/>
        </w:rPr>
        <w:t>＞</w:t>
      </w:r>
      <w:r w:rsidR="009620A5">
        <w:rPr>
          <w:rFonts w:ascii="Times New Roman" w:eastAsiaTheme="majorEastAsia" w:hAnsi="Times New Roman" w:cs="Times New Roman" w:hint="eastAsia"/>
          <w:b/>
          <w:sz w:val="24"/>
          <w:szCs w:val="24"/>
        </w:rPr>
        <w:t xml:space="preserve">　</w:t>
      </w:r>
      <w:r w:rsidR="00A4604D">
        <w:rPr>
          <w:rFonts w:ascii="Times New Roman" w:eastAsiaTheme="majorEastAsia" w:hAnsi="Times New Roman" w:cs="Times New Roman" w:hint="eastAsia"/>
          <w:b/>
          <w:sz w:val="24"/>
          <w:szCs w:val="24"/>
        </w:rPr>
        <w:t>本</w:t>
      </w:r>
      <w:r w:rsidR="009620A5">
        <w:rPr>
          <w:rFonts w:ascii="Times New Roman" w:eastAsiaTheme="majorEastAsia" w:hAnsi="Times New Roman" w:cs="Times New Roman" w:hint="eastAsia"/>
          <w:b/>
          <w:sz w:val="24"/>
          <w:szCs w:val="24"/>
        </w:rPr>
        <w:t>研修</w:t>
      </w:r>
      <w:r w:rsidR="00A4604D">
        <w:rPr>
          <w:rFonts w:ascii="Times New Roman" w:eastAsiaTheme="majorEastAsia" w:hAnsi="Times New Roman" w:cs="Times New Roman" w:hint="eastAsia"/>
          <w:b/>
          <w:sz w:val="24"/>
          <w:szCs w:val="24"/>
        </w:rPr>
        <w:t>会</w:t>
      </w:r>
      <w:r w:rsidR="009620A5">
        <w:rPr>
          <w:rFonts w:ascii="Times New Roman" w:eastAsiaTheme="majorEastAsia" w:hAnsi="Times New Roman" w:cs="Times New Roman" w:hint="eastAsia"/>
          <w:b/>
          <w:sz w:val="24"/>
          <w:szCs w:val="24"/>
        </w:rPr>
        <w:t>に参加するにあたって何かございましたらご記入ください。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81A24" w:rsidTr="00681A24">
        <w:tc>
          <w:tcPr>
            <w:tcW w:w="9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  <w:p w:rsidR="00681A24" w:rsidRDefault="00681A24" w:rsidP="00BF3212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681A24" w:rsidRDefault="00681A24" w:rsidP="00BF3212">
      <w:pPr>
        <w:rPr>
          <w:rFonts w:ascii="Times New Roman" w:eastAsiaTheme="majorEastAsia" w:hAnsi="Times New Roman" w:cs="Times New Roman"/>
        </w:rPr>
      </w:pPr>
    </w:p>
    <w:p w:rsidR="00681A24" w:rsidRPr="00C74B91" w:rsidRDefault="00681A24" w:rsidP="00681A24">
      <w:pPr>
        <w:jc w:val="center"/>
        <w:rPr>
          <w:rFonts w:ascii="Times New Roman" w:eastAsiaTheme="majorEastAsia" w:hAnsi="Times New Roman" w:cs="Times New Roman"/>
          <w:b/>
          <w:sz w:val="24"/>
        </w:rPr>
      </w:pPr>
      <w:r w:rsidRPr="00C74B91">
        <w:rPr>
          <w:rFonts w:ascii="Times New Roman" w:eastAsiaTheme="majorEastAsia" w:hAnsi="Times New Roman" w:cs="Times New Roman" w:hint="eastAsia"/>
          <w:b/>
          <w:sz w:val="24"/>
        </w:rPr>
        <w:t>＜お問い合わせ先＞</w:t>
      </w:r>
    </w:p>
    <w:p w:rsidR="00681A24" w:rsidRPr="00EF7F5E" w:rsidRDefault="00681A24" w:rsidP="00681A24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EF7F5E">
        <w:rPr>
          <w:rFonts w:ascii="Times New Roman" w:eastAsiaTheme="majorEastAsia" w:hAnsi="Times New Roman" w:cs="Times New Roman" w:hint="eastAsia"/>
          <w:sz w:val="24"/>
          <w:szCs w:val="24"/>
        </w:rPr>
        <w:t>北星学園大学</w:t>
      </w:r>
      <w:r w:rsidR="00A4604D" w:rsidRPr="00EF7F5E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EF7F5E">
        <w:rPr>
          <w:rFonts w:ascii="Times New Roman" w:eastAsiaTheme="majorEastAsia" w:hAnsi="Times New Roman" w:cs="Times New Roman" w:hint="eastAsia"/>
          <w:sz w:val="24"/>
          <w:szCs w:val="24"/>
        </w:rPr>
        <w:t>社会福祉学部　伊藤　新一郎</w:t>
      </w:r>
    </w:p>
    <w:p w:rsidR="00681A24" w:rsidRPr="00A80090" w:rsidRDefault="00681A24" w:rsidP="00681A24">
      <w:pPr>
        <w:jc w:val="center"/>
        <w:rPr>
          <w:rFonts w:ascii="Times New Roman" w:eastAsiaTheme="majorEastAsia" w:hAnsi="Times New Roman" w:cs="Times New Roman"/>
          <w:sz w:val="28"/>
          <w:szCs w:val="24"/>
        </w:rPr>
      </w:pPr>
      <w:r w:rsidRPr="00681A24">
        <w:rPr>
          <w:rFonts w:ascii="Times New Roman" w:eastAsiaTheme="majorEastAsia" w:hAnsi="Times New Roman" w:cs="Times New Roman" w:hint="eastAsia"/>
          <w:sz w:val="24"/>
          <w:szCs w:val="24"/>
        </w:rPr>
        <w:t>TEL</w:t>
      </w:r>
      <w:r w:rsidR="00A4604D">
        <w:rPr>
          <w:rFonts w:ascii="Times New Roman" w:eastAsiaTheme="majorEastAsia" w:hAnsi="Times New Roman" w:cs="Times New Roman" w:hint="eastAsia"/>
          <w:sz w:val="24"/>
          <w:szCs w:val="24"/>
        </w:rPr>
        <w:t>：０１１－８９１－２７３１（内線１６０７</w:t>
      </w:r>
      <w:r w:rsidR="00A80090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A80090">
        <w:rPr>
          <w:rFonts w:ascii="Times New Roman" w:eastAsiaTheme="majorEastAsia" w:hAnsi="Times New Roman" w:cs="Times New Roman" w:hint="eastAsia"/>
          <w:sz w:val="28"/>
          <w:szCs w:val="24"/>
        </w:rPr>
        <w:t>E-mail</w:t>
      </w:r>
      <w:r w:rsidRPr="00A80090">
        <w:rPr>
          <w:rFonts w:ascii="Times New Roman" w:eastAsiaTheme="majorEastAsia" w:hAnsi="Times New Roman" w:cs="Times New Roman" w:hint="eastAsia"/>
          <w:sz w:val="28"/>
          <w:szCs w:val="24"/>
        </w:rPr>
        <w:t>：</w:t>
      </w:r>
      <w:r w:rsidRPr="00A80090">
        <w:rPr>
          <w:rFonts w:ascii="Times New Roman" w:eastAsiaTheme="majorEastAsia" w:hAnsi="Times New Roman" w:cs="Times New Roman" w:hint="eastAsia"/>
          <w:sz w:val="28"/>
          <w:szCs w:val="24"/>
        </w:rPr>
        <w:t>ito@hokusei.ac.jp</w:t>
      </w:r>
    </w:p>
    <w:sectPr w:rsidR="00681A24" w:rsidRPr="00A80090" w:rsidSect="001C38F0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52" w:rsidRDefault="00181052" w:rsidP="00B52FD3">
      <w:r>
        <w:separator/>
      </w:r>
    </w:p>
  </w:endnote>
  <w:endnote w:type="continuationSeparator" w:id="0">
    <w:p w:rsidR="00181052" w:rsidRDefault="00181052" w:rsidP="00B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52" w:rsidRDefault="00181052" w:rsidP="00B52FD3">
      <w:r>
        <w:separator/>
      </w:r>
    </w:p>
  </w:footnote>
  <w:footnote w:type="continuationSeparator" w:id="0">
    <w:p w:rsidR="00181052" w:rsidRDefault="00181052" w:rsidP="00B5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2F61"/>
    <w:multiLevelType w:val="hybridMultilevel"/>
    <w:tmpl w:val="1A0EE920"/>
    <w:lvl w:ilvl="0" w:tplc="C14ABF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B"/>
    <w:rsid w:val="00041D6E"/>
    <w:rsid w:val="00066228"/>
    <w:rsid w:val="00086428"/>
    <w:rsid w:val="000C0D21"/>
    <w:rsid w:val="000F02D3"/>
    <w:rsid w:val="00110EA5"/>
    <w:rsid w:val="001338B8"/>
    <w:rsid w:val="00143834"/>
    <w:rsid w:val="00181052"/>
    <w:rsid w:val="0018150D"/>
    <w:rsid w:val="00187044"/>
    <w:rsid w:val="00196822"/>
    <w:rsid w:val="001A14A5"/>
    <w:rsid w:val="001C2435"/>
    <w:rsid w:val="001C38F0"/>
    <w:rsid w:val="00272075"/>
    <w:rsid w:val="002A1EA5"/>
    <w:rsid w:val="002D6297"/>
    <w:rsid w:val="002D7DDB"/>
    <w:rsid w:val="002E555B"/>
    <w:rsid w:val="0031730B"/>
    <w:rsid w:val="00322823"/>
    <w:rsid w:val="003254E9"/>
    <w:rsid w:val="00331A79"/>
    <w:rsid w:val="00391109"/>
    <w:rsid w:val="003946B6"/>
    <w:rsid w:val="003952DE"/>
    <w:rsid w:val="00432BEA"/>
    <w:rsid w:val="00467C79"/>
    <w:rsid w:val="00472FB4"/>
    <w:rsid w:val="00535C10"/>
    <w:rsid w:val="0057283A"/>
    <w:rsid w:val="005E2F10"/>
    <w:rsid w:val="006319F4"/>
    <w:rsid w:val="006371F3"/>
    <w:rsid w:val="00681A24"/>
    <w:rsid w:val="006E431D"/>
    <w:rsid w:val="006E579A"/>
    <w:rsid w:val="007066AD"/>
    <w:rsid w:val="00713D53"/>
    <w:rsid w:val="0072355A"/>
    <w:rsid w:val="007B19AC"/>
    <w:rsid w:val="0080412B"/>
    <w:rsid w:val="0080681D"/>
    <w:rsid w:val="00813C26"/>
    <w:rsid w:val="00834AD9"/>
    <w:rsid w:val="008709BD"/>
    <w:rsid w:val="008717E5"/>
    <w:rsid w:val="0087661E"/>
    <w:rsid w:val="00886FB0"/>
    <w:rsid w:val="0088742F"/>
    <w:rsid w:val="008C274C"/>
    <w:rsid w:val="008E25B9"/>
    <w:rsid w:val="008E4603"/>
    <w:rsid w:val="00913B40"/>
    <w:rsid w:val="00915945"/>
    <w:rsid w:val="009244FC"/>
    <w:rsid w:val="009620A5"/>
    <w:rsid w:val="00991AB6"/>
    <w:rsid w:val="009E08EF"/>
    <w:rsid w:val="00A4604D"/>
    <w:rsid w:val="00A4624A"/>
    <w:rsid w:val="00A56387"/>
    <w:rsid w:val="00A66E09"/>
    <w:rsid w:val="00A72D2C"/>
    <w:rsid w:val="00A80090"/>
    <w:rsid w:val="00A8448C"/>
    <w:rsid w:val="00A96797"/>
    <w:rsid w:val="00AC1F77"/>
    <w:rsid w:val="00AC3C0A"/>
    <w:rsid w:val="00AD6FB9"/>
    <w:rsid w:val="00AF2874"/>
    <w:rsid w:val="00B00AD3"/>
    <w:rsid w:val="00B123A7"/>
    <w:rsid w:val="00B127A4"/>
    <w:rsid w:val="00B2743F"/>
    <w:rsid w:val="00B33B0B"/>
    <w:rsid w:val="00B50A26"/>
    <w:rsid w:val="00B52FD3"/>
    <w:rsid w:val="00B82B62"/>
    <w:rsid w:val="00BC6118"/>
    <w:rsid w:val="00BC6B32"/>
    <w:rsid w:val="00BF3212"/>
    <w:rsid w:val="00BF64E4"/>
    <w:rsid w:val="00C06BAF"/>
    <w:rsid w:val="00C1546D"/>
    <w:rsid w:val="00C54032"/>
    <w:rsid w:val="00C74B91"/>
    <w:rsid w:val="00C92E63"/>
    <w:rsid w:val="00CD3626"/>
    <w:rsid w:val="00D323C5"/>
    <w:rsid w:val="00D329DA"/>
    <w:rsid w:val="00D5667A"/>
    <w:rsid w:val="00DB6BC0"/>
    <w:rsid w:val="00DE78E4"/>
    <w:rsid w:val="00E264F4"/>
    <w:rsid w:val="00E429A7"/>
    <w:rsid w:val="00EF7F5E"/>
    <w:rsid w:val="00F15D10"/>
    <w:rsid w:val="00F17AAA"/>
    <w:rsid w:val="00F26077"/>
    <w:rsid w:val="00F957F3"/>
    <w:rsid w:val="00FB6FA3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0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2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FD3"/>
  </w:style>
  <w:style w:type="paragraph" w:styleId="a7">
    <w:name w:val="footer"/>
    <w:basedOn w:val="a"/>
    <w:link w:val="a8"/>
    <w:uiPriority w:val="99"/>
    <w:unhideWhenUsed/>
    <w:rsid w:val="00B52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FD3"/>
  </w:style>
  <w:style w:type="character" w:styleId="a9">
    <w:name w:val="Hyperlink"/>
    <w:basedOn w:val="a0"/>
    <w:uiPriority w:val="99"/>
    <w:unhideWhenUsed/>
    <w:rsid w:val="000864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0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2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FD3"/>
  </w:style>
  <w:style w:type="paragraph" w:styleId="a7">
    <w:name w:val="footer"/>
    <w:basedOn w:val="a"/>
    <w:link w:val="a8"/>
    <w:uiPriority w:val="99"/>
    <w:unhideWhenUsed/>
    <w:rsid w:val="00B52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FD3"/>
  </w:style>
  <w:style w:type="character" w:styleId="a9">
    <w:name w:val="Hyperlink"/>
    <w:basedOn w:val="a0"/>
    <w:uiPriority w:val="99"/>
    <w:unhideWhenUsed/>
    <w:rsid w:val="00086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新一郎</dc:creator>
  <cp:lastModifiedBy>Hata</cp:lastModifiedBy>
  <cp:revision>3</cp:revision>
  <dcterms:created xsi:type="dcterms:W3CDTF">2016-10-07T04:57:00Z</dcterms:created>
  <dcterms:modified xsi:type="dcterms:W3CDTF">2016-10-07T04:58:00Z</dcterms:modified>
</cp:coreProperties>
</file>